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87B913" w14:textId="5A295992" w:rsidR="00EC648B" w:rsidRPr="00B90005" w:rsidRDefault="00EC648B" w:rsidP="00EC648B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 w:rsidRPr="00B90005">
        <w:rPr>
          <w:rFonts w:ascii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7C1F5EE0" wp14:editId="30D4435F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3F7EE" w14:textId="77777777" w:rsidR="00EC648B" w:rsidRPr="00B90005" w:rsidRDefault="00EC648B" w:rsidP="00EC648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5DB19C4" w14:textId="77777777" w:rsidR="00EC648B" w:rsidRPr="00B90005" w:rsidRDefault="00EC648B" w:rsidP="00EC648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90005">
        <w:rPr>
          <w:rFonts w:ascii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11781F71" w14:textId="77777777" w:rsidR="00EC648B" w:rsidRPr="00B90005" w:rsidRDefault="00EC648B" w:rsidP="00EC648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9000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485ADE1C" w14:textId="77777777" w:rsidR="00EC648B" w:rsidRPr="00B90005" w:rsidRDefault="00EC648B" w:rsidP="00EC648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90005">
        <w:rPr>
          <w:rFonts w:ascii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14:paraId="6107AA84" w14:textId="77777777" w:rsidR="00EC648B" w:rsidRPr="00B90005" w:rsidRDefault="00EC648B" w:rsidP="00EC648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E257BB1" w14:textId="77777777" w:rsidR="00EC648B" w:rsidRPr="00B90005" w:rsidRDefault="00EC648B" w:rsidP="00EC648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90005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7F072B29" w14:textId="77777777" w:rsidR="00EC648B" w:rsidRPr="00B90005" w:rsidRDefault="00EC648B" w:rsidP="00EC648B">
      <w:pPr>
        <w:rPr>
          <w:rFonts w:ascii="Times New Roman" w:hAnsi="Times New Roman"/>
          <w:b/>
          <w:sz w:val="28"/>
          <w:szCs w:val="28"/>
          <w:lang w:eastAsia="ru-RU"/>
        </w:rPr>
      </w:pPr>
    </w:p>
    <w:p w14:paraId="510FB975" w14:textId="1689A66E" w:rsidR="00EC648B" w:rsidRPr="00B90005" w:rsidRDefault="007F2C94" w:rsidP="00EC648B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09 листопада </w:t>
      </w:r>
      <w:r w:rsidR="00EC648B" w:rsidRPr="00B90005">
        <w:rPr>
          <w:rFonts w:ascii="Times New Roman" w:hAnsi="Times New Roman"/>
          <w:bCs/>
          <w:sz w:val="28"/>
          <w:szCs w:val="28"/>
          <w:lang w:eastAsia="ru-RU"/>
        </w:rPr>
        <w:t xml:space="preserve">2023 року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</w:t>
      </w:r>
      <w:r w:rsidR="00EC648B" w:rsidRPr="00B90005">
        <w:rPr>
          <w:rFonts w:ascii="Times New Roman" w:hAnsi="Times New Roman"/>
          <w:bCs/>
          <w:sz w:val="28"/>
          <w:szCs w:val="28"/>
          <w:lang w:eastAsia="ru-RU"/>
        </w:rPr>
        <w:t xml:space="preserve">     м. По</w:t>
      </w:r>
      <w:r>
        <w:rPr>
          <w:rFonts w:ascii="Times New Roman" w:hAnsi="Times New Roman"/>
          <w:bCs/>
          <w:sz w:val="28"/>
          <w:szCs w:val="28"/>
          <w:lang w:eastAsia="ru-RU"/>
        </w:rPr>
        <w:t>гребище                 № 432</w:t>
      </w:r>
    </w:p>
    <w:p w14:paraId="634A9731" w14:textId="77777777" w:rsidR="00EC648B" w:rsidRPr="00B90005" w:rsidRDefault="00EC648B" w:rsidP="00EC648B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</w:p>
    <w:p w14:paraId="3F971CE6" w14:textId="47B72A81" w:rsidR="00EC648B" w:rsidRPr="00B90005" w:rsidRDefault="009770D3" w:rsidP="00EC648B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r w:rsidR="00EC648B" w:rsidRPr="00B90005">
        <w:rPr>
          <w:rFonts w:ascii="Times New Roman" w:hAnsi="Times New Roman"/>
          <w:b/>
          <w:bCs/>
          <w:kern w:val="3"/>
          <w:sz w:val="28"/>
          <w:szCs w:val="28"/>
        </w:rPr>
        <w:t xml:space="preserve">Про </w:t>
      </w:r>
      <w:proofErr w:type="spellStart"/>
      <w:r w:rsidR="00EC648B" w:rsidRPr="00B90005">
        <w:rPr>
          <w:rFonts w:ascii="Times New Roman" w:hAnsi="Times New Roman"/>
          <w:b/>
          <w:bCs/>
          <w:kern w:val="3"/>
          <w:sz w:val="28"/>
          <w:szCs w:val="28"/>
        </w:rPr>
        <w:t>проєкт</w:t>
      </w:r>
      <w:proofErr w:type="spellEnd"/>
      <w:r w:rsidR="00EC648B" w:rsidRPr="00B90005">
        <w:rPr>
          <w:rFonts w:ascii="Times New Roman" w:hAnsi="Times New Roman"/>
          <w:b/>
          <w:bCs/>
          <w:kern w:val="3"/>
          <w:sz w:val="28"/>
          <w:szCs w:val="28"/>
        </w:rPr>
        <w:t xml:space="preserve"> рішення  </w:t>
      </w:r>
      <w:proofErr w:type="spellStart"/>
      <w:r w:rsidR="00EC648B" w:rsidRPr="00B90005">
        <w:rPr>
          <w:rFonts w:ascii="Times New Roman" w:hAnsi="Times New Roman"/>
          <w:b/>
          <w:bCs/>
          <w:kern w:val="3"/>
          <w:sz w:val="28"/>
          <w:szCs w:val="28"/>
        </w:rPr>
        <w:t>Погребищенської</w:t>
      </w:r>
      <w:proofErr w:type="spellEnd"/>
    </w:p>
    <w:tbl>
      <w:tblPr>
        <w:tblStyle w:val="a8"/>
        <w:tblpPr w:leftFromText="180" w:rightFromText="180" w:vertAnchor="text" w:tblpY="1"/>
        <w:tblOverlap w:val="never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45"/>
      </w:tblGrid>
      <w:tr w:rsidR="00EC648B" w:rsidRPr="00B90005" w14:paraId="35922BA9" w14:textId="77777777" w:rsidTr="00F130EB">
        <w:trPr>
          <w:trHeight w:val="790"/>
        </w:trPr>
        <w:tc>
          <w:tcPr>
            <w:tcW w:w="5845" w:type="dxa"/>
          </w:tcPr>
          <w:p w14:paraId="5FB043DF" w14:textId="0828AEF6" w:rsidR="00AE7C59" w:rsidRDefault="00EC648B" w:rsidP="00F130EB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</w:pPr>
            <w:r w:rsidRPr="00B90005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міської  ради «Про затвердження міської ці</w:t>
            </w:r>
            <w:r w:rsidR="00AE7C59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л</w:t>
            </w:r>
            <w:r w:rsidRPr="00B90005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ьової Програми місцевих стимулів для медичних працівників Погребищенської  </w:t>
            </w:r>
          </w:p>
          <w:p w14:paraId="63CE4FE9" w14:textId="1B5A8464" w:rsidR="00EC648B" w:rsidRPr="00B90005" w:rsidRDefault="00EC648B" w:rsidP="00F130EB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</w:pPr>
            <w:r w:rsidRPr="00B90005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міської територіальної громади на 2024-2026 роки</w:t>
            </w:r>
            <w:r w:rsidR="005E2967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»</w:t>
            </w:r>
          </w:p>
          <w:p w14:paraId="7CDC96CD" w14:textId="77777777" w:rsidR="00EC648B" w:rsidRPr="00B90005" w:rsidRDefault="00EC648B" w:rsidP="00F130EB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</w:pPr>
          </w:p>
        </w:tc>
      </w:tr>
    </w:tbl>
    <w:p w14:paraId="43A1CF88" w14:textId="7A95ADFE" w:rsidR="00EC648B" w:rsidRPr="00B90005" w:rsidRDefault="00EC648B" w:rsidP="00EC648B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kern w:val="3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br w:type="textWrapping" w:clear="all"/>
      </w:r>
      <w:bookmarkStart w:id="0" w:name="_Hlk145925216"/>
      <w:r w:rsidRPr="00B90005">
        <w:rPr>
          <w:rFonts w:ascii="Times New Roman" w:hAnsi="Times New Roman"/>
          <w:sz w:val="28"/>
          <w:szCs w:val="28"/>
        </w:rPr>
        <w:t xml:space="preserve">        Відповідно до підпункту 1 пункту «а» статті 27, підпункту 1 пункту «а», підпунктів 1-3 пункту «б»  статті 32,  пункту 1 частини 2 статті 52 Закону України «Про місцеве самоврядування в Україні»</w:t>
      </w:r>
      <w:bookmarkEnd w:id="0"/>
      <w:r w:rsidRPr="00B90005">
        <w:rPr>
          <w:rFonts w:ascii="Times New Roman" w:hAnsi="Times New Roman"/>
          <w:sz w:val="28"/>
          <w:szCs w:val="28"/>
        </w:rPr>
        <w:t>, Закону України</w:t>
      </w:r>
      <w:r w:rsidRPr="00B90005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 Бюджетного кодексу України</w:t>
      </w:r>
      <w:r w:rsidRPr="00B90005">
        <w:rPr>
          <w:rFonts w:ascii="Times New Roman" w:hAnsi="Times New Roman"/>
          <w:sz w:val="28"/>
          <w:szCs w:val="28"/>
        </w:rPr>
        <w:t xml:space="preserve">, виконавчий комітет Погребищенської міської  ради  ВИРІШИВ: </w:t>
      </w:r>
    </w:p>
    <w:p w14:paraId="31A365C8" w14:textId="77777777" w:rsidR="00EC648B" w:rsidRPr="00B90005" w:rsidRDefault="00EC648B" w:rsidP="00EC648B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0"/>
          <w:szCs w:val="20"/>
          <w:lang w:eastAsia="zh-CN"/>
        </w:rPr>
      </w:pPr>
    </w:p>
    <w:p w14:paraId="6484672C" w14:textId="0E6CB9F2" w:rsidR="00EC648B" w:rsidRPr="00B90005" w:rsidRDefault="00EC648B" w:rsidP="00EC648B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  <w:r w:rsidRPr="00B90005">
        <w:rPr>
          <w:rFonts w:ascii="Times New Roman" w:hAnsi="Times New Roman"/>
          <w:kern w:val="3"/>
          <w:sz w:val="28"/>
          <w:szCs w:val="28"/>
        </w:rPr>
        <w:t xml:space="preserve">     </w:t>
      </w:r>
      <w:r w:rsidRPr="00B90005">
        <w:rPr>
          <w:rFonts w:ascii="Times New Roman" w:hAnsi="Times New Roman"/>
          <w:kern w:val="3"/>
          <w:sz w:val="28"/>
          <w:szCs w:val="24"/>
          <w:lang w:eastAsia="ru-RU"/>
        </w:rPr>
        <w:t xml:space="preserve">  1. Схвалити </w:t>
      </w:r>
      <w:proofErr w:type="spellStart"/>
      <w:r w:rsidRPr="00B90005">
        <w:rPr>
          <w:rFonts w:ascii="Times New Roman" w:hAnsi="Times New Roman"/>
          <w:kern w:val="3"/>
          <w:sz w:val="28"/>
          <w:szCs w:val="24"/>
          <w:lang w:eastAsia="ru-RU"/>
        </w:rPr>
        <w:t>проєкт</w:t>
      </w:r>
      <w:proofErr w:type="spellEnd"/>
      <w:r w:rsidRPr="00B90005">
        <w:rPr>
          <w:rFonts w:ascii="Times New Roman" w:hAnsi="Times New Roman"/>
          <w:kern w:val="3"/>
          <w:sz w:val="28"/>
          <w:szCs w:val="24"/>
          <w:lang w:eastAsia="ru-RU"/>
        </w:rPr>
        <w:t xml:space="preserve"> рішення </w:t>
      </w:r>
      <w:proofErr w:type="spellStart"/>
      <w:r w:rsidRPr="00B90005">
        <w:rPr>
          <w:rFonts w:ascii="Times New Roman" w:hAnsi="Times New Roman"/>
          <w:kern w:val="3"/>
          <w:sz w:val="28"/>
          <w:szCs w:val="24"/>
          <w:lang w:eastAsia="ru-RU"/>
        </w:rPr>
        <w:t>Погребищенської</w:t>
      </w:r>
      <w:proofErr w:type="spellEnd"/>
      <w:r w:rsidRPr="00B90005">
        <w:rPr>
          <w:rFonts w:ascii="Times New Roman" w:hAnsi="Times New Roman"/>
          <w:kern w:val="3"/>
          <w:sz w:val="28"/>
          <w:szCs w:val="24"/>
          <w:lang w:eastAsia="ru-RU"/>
        </w:rPr>
        <w:t xml:space="preserve"> міської  ради «</w:t>
      </w:r>
      <w:r w:rsidRPr="00B90005">
        <w:rPr>
          <w:rFonts w:ascii="Times New Roman" w:hAnsi="Times New Roman"/>
          <w:kern w:val="3"/>
          <w:sz w:val="28"/>
          <w:szCs w:val="28"/>
        </w:rPr>
        <w:t>Про затвердження міської цільової Програми місцевих стимулів для медичних працівників Погребищенської  міської територіальної громади на 2024-2026 роки</w:t>
      </w:r>
      <w:r w:rsidR="005E2967">
        <w:rPr>
          <w:rFonts w:ascii="Times New Roman" w:hAnsi="Times New Roman"/>
          <w:kern w:val="3"/>
          <w:sz w:val="28"/>
          <w:szCs w:val="28"/>
        </w:rPr>
        <w:t>»</w:t>
      </w:r>
      <w:r w:rsidRPr="00B90005">
        <w:rPr>
          <w:rFonts w:ascii="Times New Roman" w:hAnsi="Times New Roman"/>
          <w:kern w:val="3"/>
          <w:sz w:val="28"/>
          <w:szCs w:val="28"/>
        </w:rPr>
        <w:t>, що</w:t>
      </w:r>
      <w:r w:rsidRPr="00B90005">
        <w:rPr>
          <w:rFonts w:ascii="Times New Roman" w:hAnsi="Times New Roman"/>
          <w:kern w:val="3"/>
          <w:sz w:val="28"/>
          <w:szCs w:val="28"/>
          <w:lang w:eastAsia="ru-RU"/>
        </w:rPr>
        <w:t xml:space="preserve"> додається.</w:t>
      </w:r>
    </w:p>
    <w:p w14:paraId="4676E1B2" w14:textId="77777777" w:rsidR="00EC648B" w:rsidRPr="00B90005" w:rsidRDefault="00EC648B" w:rsidP="00EC648B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</w:p>
    <w:p w14:paraId="59BD33EB" w14:textId="56EE1668" w:rsidR="00EC648B" w:rsidRPr="00B90005" w:rsidRDefault="00EC648B" w:rsidP="00EC648B">
      <w:pPr>
        <w:autoSpaceDN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B90005">
        <w:rPr>
          <w:rFonts w:ascii="Times New Roman" w:hAnsi="Times New Roman"/>
          <w:sz w:val="28"/>
          <w:szCs w:val="28"/>
          <w:lang w:eastAsia="ru-RU"/>
        </w:rPr>
        <w:t xml:space="preserve">       2. Внести</w:t>
      </w:r>
      <w:r w:rsidR="001E01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9666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90005">
        <w:rPr>
          <w:rFonts w:ascii="Times New Roman" w:hAnsi="Times New Roman"/>
          <w:sz w:val="28"/>
          <w:szCs w:val="28"/>
          <w:lang w:eastAsia="ru-RU"/>
        </w:rPr>
        <w:t>проєкт</w:t>
      </w:r>
      <w:proofErr w:type="spellEnd"/>
      <w:r w:rsidRPr="00B90005">
        <w:rPr>
          <w:rFonts w:ascii="Times New Roman" w:hAnsi="Times New Roman"/>
          <w:sz w:val="28"/>
          <w:szCs w:val="28"/>
          <w:lang w:eastAsia="ru-RU"/>
        </w:rPr>
        <w:t xml:space="preserve"> рішення </w:t>
      </w:r>
      <w:proofErr w:type="spellStart"/>
      <w:r w:rsidRPr="00B90005">
        <w:rPr>
          <w:rFonts w:ascii="Times New Roman" w:hAnsi="Times New Roman"/>
          <w:sz w:val="28"/>
          <w:szCs w:val="28"/>
          <w:lang w:eastAsia="ru-RU"/>
        </w:rPr>
        <w:t>Погребищенської</w:t>
      </w:r>
      <w:proofErr w:type="spellEnd"/>
      <w:r w:rsidRPr="00B90005">
        <w:rPr>
          <w:rFonts w:ascii="Times New Roman" w:hAnsi="Times New Roman"/>
          <w:sz w:val="28"/>
          <w:szCs w:val="28"/>
          <w:lang w:eastAsia="ru-RU"/>
        </w:rPr>
        <w:t xml:space="preserve"> міської  ради </w:t>
      </w:r>
      <w:r w:rsidRPr="00B90005">
        <w:rPr>
          <w:rFonts w:ascii="Times New Roman" w:hAnsi="Times New Roman"/>
          <w:sz w:val="28"/>
          <w:szCs w:val="24"/>
          <w:lang w:eastAsia="ru-RU"/>
        </w:rPr>
        <w:t>«</w:t>
      </w:r>
      <w:r w:rsidRPr="00B90005">
        <w:rPr>
          <w:rFonts w:ascii="Times New Roman" w:hAnsi="Times New Roman"/>
          <w:kern w:val="3"/>
          <w:sz w:val="28"/>
          <w:szCs w:val="28"/>
        </w:rPr>
        <w:t>Про затвердження міської цільової Програми місцевих стимулів для медичних працівників Погребищенської  міської територіальної громади на 2024-2026 роки</w:t>
      </w:r>
      <w:r w:rsidR="001E0111">
        <w:rPr>
          <w:rFonts w:ascii="Times New Roman" w:hAnsi="Times New Roman"/>
          <w:kern w:val="3"/>
          <w:sz w:val="28"/>
          <w:szCs w:val="28"/>
        </w:rPr>
        <w:t>»</w:t>
      </w:r>
      <w:r w:rsidR="00677987">
        <w:rPr>
          <w:rFonts w:ascii="Times New Roman" w:hAnsi="Times New Roman"/>
          <w:kern w:val="3"/>
          <w:sz w:val="28"/>
          <w:szCs w:val="28"/>
        </w:rPr>
        <w:t xml:space="preserve"> </w:t>
      </w:r>
      <w:r w:rsidRPr="00B90005">
        <w:rPr>
          <w:rFonts w:ascii="Times New Roman" w:hAnsi="Times New Roman"/>
          <w:sz w:val="28"/>
          <w:szCs w:val="28"/>
          <w:lang w:eastAsia="ru-RU"/>
        </w:rPr>
        <w:t>на розгляд  міської  ради</w:t>
      </w:r>
      <w:r w:rsidRPr="00B90005">
        <w:rPr>
          <w:rFonts w:ascii="Times New Roman" w:hAnsi="Times New Roman"/>
          <w:i/>
          <w:iCs/>
          <w:sz w:val="28"/>
          <w:szCs w:val="28"/>
          <w:lang w:eastAsia="ru-RU"/>
        </w:rPr>
        <w:t>.</w:t>
      </w:r>
    </w:p>
    <w:p w14:paraId="4A7D986F" w14:textId="77777777" w:rsidR="00EC648B" w:rsidRPr="00B90005" w:rsidRDefault="00EC648B" w:rsidP="00EC648B">
      <w:pPr>
        <w:tabs>
          <w:tab w:val="left" w:pos="1560"/>
          <w:tab w:val="left" w:pos="1701"/>
        </w:tabs>
        <w:spacing w:after="0" w:line="240" w:lineRule="auto"/>
        <w:ind w:right="-72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F4DC0E7" w14:textId="77777777" w:rsidR="00EC648B" w:rsidRPr="00B90005" w:rsidRDefault="00EC648B" w:rsidP="00EC648B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>3.</w:t>
      </w:r>
      <w:r w:rsidRPr="00B90005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B90005"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заступника  міського  голови Гордійчука І. П.</w:t>
      </w:r>
    </w:p>
    <w:p w14:paraId="74EE2AF1" w14:textId="77777777" w:rsidR="00EC648B" w:rsidRPr="00B90005" w:rsidRDefault="00EC648B" w:rsidP="00EC648B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FF25543" w14:textId="086D39DE" w:rsidR="00EC648B" w:rsidRPr="00B90005" w:rsidRDefault="00EC648B" w:rsidP="00EC648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b/>
          <w:sz w:val="28"/>
          <w:szCs w:val="28"/>
        </w:rPr>
        <w:t xml:space="preserve">Погребищенський міський голова   </w:t>
      </w:r>
      <w:r w:rsidR="001E0111">
        <w:rPr>
          <w:rFonts w:ascii="Times New Roman" w:hAnsi="Times New Roman"/>
          <w:b/>
          <w:sz w:val="28"/>
          <w:szCs w:val="28"/>
        </w:rPr>
        <w:t xml:space="preserve">               </w:t>
      </w:r>
      <w:r w:rsidRPr="00B90005">
        <w:rPr>
          <w:rFonts w:ascii="Times New Roman" w:hAnsi="Times New Roman"/>
          <w:b/>
          <w:sz w:val="28"/>
          <w:szCs w:val="28"/>
        </w:rPr>
        <w:t xml:space="preserve">            Сергій ВОЛИНСЬКИЙ</w:t>
      </w:r>
    </w:p>
    <w:tbl>
      <w:tblPr>
        <w:tblpPr w:leftFromText="180" w:rightFromText="180" w:vertAnchor="text" w:horzAnchor="page" w:tblpX="7314" w:tblpY="104"/>
        <w:tblW w:w="4392" w:type="dxa"/>
        <w:tblLook w:val="04A0" w:firstRow="1" w:lastRow="0" w:firstColumn="1" w:lastColumn="0" w:noHBand="0" w:noVBand="1"/>
      </w:tblPr>
      <w:tblGrid>
        <w:gridCol w:w="4392"/>
      </w:tblGrid>
      <w:tr w:rsidR="00EC648B" w:rsidRPr="00B90005" w14:paraId="073EE76E" w14:textId="77777777" w:rsidTr="00F130EB">
        <w:trPr>
          <w:trHeight w:val="1802"/>
        </w:trPr>
        <w:tc>
          <w:tcPr>
            <w:tcW w:w="4392" w:type="dxa"/>
            <w:hideMark/>
          </w:tcPr>
          <w:p w14:paraId="3EBDD2F7" w14:textId="77777777" w:rsidR="00EC648B" w:rsidRPr="00B90005" w:rsidRDefault="00EC648B" w:rsidP="00F130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00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Додаток  </w:t>
            </w:r>
          </w:p>
          <w:p w14:paraId="13532FAA" w14:textId="77777777" w:rsidR="00EC648B" w:rsidRPr="00B90005" w:rsidRDefault="00EC648B" w:rsidP="00F130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005">
              <w:rPr>
                <w:rFonts w:ascii="Times New Roman" w:hAnsi="Times New Roman"/>
                <w:sz w:val="24"/>
                <w:szCs w:val="24"/>
              </w:rPr>
              <w:t xml:space="preserve">до рішення виконавчого  комітету </w:t>
            </w:r>
          </w:p>
          <w:p w14:paraId="79584FBE" w14:textId="77777777" w:rsidR="00EC648B" w:rsidRPr="00B90005" w:rsidRDefault="00EC648B" w:rsidP="00F130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005">
              <w:rPr>
                <w:rFonts w:ascii="Times New Roman" w:hAnsi="Times New Roman"/>
                <w:sz w:val="24"/>
                <w:szCs w:val="24"/>
              </w:rPr>
              <w:t xml:space="preserve">Погребищенської  міської  ради </w:t>
            </w:r>
          </w:p>
          <w:p w14:paraId="4BF814B3" w14:textId="30626FDE" w:rsidR="00EC648B" w:rsidRPr="00B90005" w:rsidRDefault="007F2C94" w:rsidP="00F130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листопада 2023 р. № 432</w:t>
            </w:r>
            <w:bookmarkStart w:id="1" w:name="_GoBack"/>
            <w:bookmarkEnd w:id="1"/>
          </w:p>
        </w:tc>
      </w:tr>
    </w:tbl>
    <w:p w14:paraId="1341169E" w14:textId="77777777" w:rsidR="00EC648B" w:rsidRPr="00B90005" w:rsidRDefault="00EC648B" w:rsidP="00EC648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430D72F5" w14:textId="77777777" w:rsidR="00EC648B" w:rsidRPr="00B90005" w:rsidRDefault="00EC648B" w:rsidP="00EC648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75FFE662" w14:textId="77777777" w:rsidR="00EC648B" w:rsidRPr="00B90005" w:rsidRDefault="00EC648B" w:rsidP="00EC648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75364572" w14:textId="77777777" w:rsidR="00EC648B" w:rsidRPr="00B90005" w:rsidRDefault="00EC648B" w:rsidP="00EC648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3E130C64" w14:textId="77777777" w:rsidR="00EC648B" w:rsidRPr="00B90005" w:rsidRDefault="00EC648B" w:rsidP="00EC648B">
      <w:pPr>
        <w:spacing w:after="0" w:line="240" w:lineRule="auto"/>
        <w:ind w:firstLine="709"/>
        <w:jc w:val="center"/>
        <w:rPr>
          <w:rFonts w:ascii="Times New Roman" w:hAnsi="Times New Roman"/>
        </w:rPr>
      </w:pPr>
    </w:p>
    <w:p w14:paraId="7BCF3A68" w14:textId="77777777" w:rsidR="00EC648B" w:rsidRPr="00B90005" w:rsidRDefault="00EC648B" w:rsidP="00EC648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58009F11" w14:textId="77777777" w:rsidR="00EC648B" w:rsidRPr="00B90005" w:rsidRDefault="00EC648B" w:rsidP="00EC648B">
      <w:pPr>
        <w:spacing w:after="0" w:line="240" w:lineRule="auto"/>
        <w:ind w:firstLine="709"/>
        <w:jc w:val="center"/>
        <w:rPr>
          <w:rFonts w:ascii="Times New Roman" w:hAnsi="Times New Roman"/>
        </w:rPr>
      </w:pPr>
    </w:p>
    <w:p w14:paraId="2AE32F9C" w14:textId="77777777" w:rsidR="00EC648B" w:rsidRPr="00B90005" w:rsidRDefault="00EC648B" w:rsidP="00EC648B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8A644BE" w14:textId="77777777" w:rsidR="00EC648B" w:rsidRPr="00B90005" w:rsidRDefault="00EC648B" w:rsidP="00EC648B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90005">
        <w:rPr>
          <w:rFonts w:ascii="Times New Roman" w:hAnsi="Times New Roman"/>
          <w:b/>
          <w:bCs/>
          <w:sz w:val="28"/>
          <w:szCs w:val="28"/>
        </w:rPr>
        <w:t>ПРОЄКТ РІШЕННЯ</w:t>
      </w:r>
    </w:p>
    <w:p w14:paraId="4DA81B64" w14:textId="77777777" w:rsidR="00EC648B" w:rsidRPr="00B90005" w:rsidRDefault="00EC648B" w:rsidP="00EC648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90005">
        <w:rPr>
          <w:rFonts w:ascii="Times New Roman" w:hAnsi="Times New Roman"/>
          <w:b/>
          <w:bCs/>
          <w:sz w:val="28"/>
          <w:szCs w:val="28"/>
        </w:rPr>
        <w:t>Погребищенської  міської  ради</w:t>
      </w:r>
    </w:p>
    <w:p w14:paraId="452FBA86" w14:textId="77777777" w:rsidR="00EC648B" w:rsidRPr="00B90005" w:rsidRDefault="00EC648B" w:rsidP="00EC648B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 w:rsidRPr="00B90005">
        <w:rPr>
          <w:rFonts w:ascii="Times New Roman" w:hAnsi="Times New Roman"/>
          <w:b/>
          <w:bCs/>
          <w:kern w:val="3"/>
          <w:sz w:val="28"/>
          <w:szCs w:val="28"/>
        </w:rPr>
        <w:t xml:space="preserve">«Про затвердження міської цільової Програми </w:t>
      </w:r>
    </w:p>
    <w:p w14:paraId="53136F6F" w14:textId="77777777" w:rsidR="00EC648B" w:rsidRPr="00B90005" w:rsidRDefault="00EC648B" w:rsidP="00EC648B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 w:rsidRPr="00B90005">
        <w:rPr>
          <w:rFonts w:ascii="Times New Roman" w:hAnsi="Times New Roman"/>
          <w:b/>
          <w:kern w:val="3"/>
          <w:sz w:val="28"/>
          <w:szCs w:val="28"/>
        </w:rPr>
        <w:t>місцевих стимулів для медичних працівників</w:t>
      </w:r>
      <w:r w:rsidRPr="00B90005">
        <w:rPr>
          <w:rFonts w:ascii="Times New Roman" w:hAnsi="Times New Roman"/>
          <w:kern w:val="3"/>
          <w:sz w:val="28"/>
          <w:szCs w:val="28"/>
        </w:rPr>
        <w:t xml:space="preserve"> </w:t>
      </w:r>
      <w:r w:rsidRPr="00B90005">
        <w:rPr>
          <w:rFonts w:ascii="Times New Roman" w:hAnsi="Times New Roman"/>
          <w:b/>
          <w:bCs/>
          <w:kern w:val="3"/>
          <w:sz w:val="28"/>
          <w:szCs w:val="28"/>
        </w:rPr>
        <w:t>Погребищенської  міської територіальної громади на 2024-2026 роки»</w:t>
      </w:r>
    </w:p>
    <w:p w14:paraId="2BA6DD7A" w14:textId="77777777" w:rsidR="00EC648B" w:rsidRPr="00B90005" w:rsidRDefault="00EC648B" w:rsidP="00EC648B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  <w:lang w:eastAsia="zh-CN"/>
        </w:rPr>
      </w:pPr>
    </w:p>
    <w:p w14:paraId="3B8B573B" w14:textId="7C7F7F20" w:rsidR="00EC648B" w:rsidRPr="00B90005" w:rsidRDefault="00EC648B" w:rsidP="00EC648B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B90005">
        <w:rPr>
          <w:rFonts w:ascii="Times New Roman" w:hAnsi="Times New Roman"/>
          <w:sz w:val="28"/>
          <w:szCs w:val="28"/>
        </w:rPr>
        <w:t>Відповідно до пункту 22 частини 1 статті 26, частини 1 статті 59 Закону України «Про місцеве самоврядування в Україні»”</w:t>
      </w:r>
      <w:r w:rsidRPr="00B90005">
        <w:rPr>
          <w:rFonts w:ascii="Times New Roman" w:hAnsi="Times New Roman"/>
          <w:kern w:val="3"/>
          <w:sz w:val="28"/>
          <w:szCs w:val="28"/>
        </w:rPr>
        <w:t>,</w:t>
      </w:r>
      <w:r w:rsidRPr="00B90005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Pr="00B90005">
        <w:rPr>
          <w:rFonts w:ascii="Times New Roman" w:hAnsi="Times New Roman"/>
          <w:sz w:val="28"/>
          <w:szCs w:val="28"/>
        </w:rPr>
        <w:t>Закону України</w:t>
      </w:r>
      <w:r w:rsidRPr="00B90005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 Бюджетного кодексу України,</w:t>
      </w:r>
      <w:r w:rsidRPr="00B90005">
        <w:rPr>
          <w:rFonts w:ascii="Times New Roman" w:hAnsi="Times New Roman"/>
          <w:sz w:val="28"/>
          <w:szCs w:val="28"/>
        </w:rPr>
        <w:t xml:space="preserve"> </w:t>
      </w:r>
      <w:r w:rsidRPr="00B90005">
        <w:rPr>
          <w:rFonts w:ascii="Times New Roman" w:hAnsi="Times New Roman"/>
          <w:kern w:val="3"/>
          <w:sz w:val="28"/>
          <w:szCs w:val="28"/>
          <w:lang w:eastAsia="zh-CN"/>
        </w:rPr>
        <w:t>враховуючи</w:t>
      </w:r>
      <w:r w:rsidR="00F90D2E">
        <w:rPr>
          <w:rFonts w:ascii="Times New Roman" w:hAnsi="Times New Roman"/>
          <w:kern w:val="3"/>
          <w:sz w:val="28"/>
          <w:szCs w:val="28"/>
          <w:lang w:eastAsia="zh-CN"/>
        </w:rPr>
        <w:t xml:space="preserve"> висновки </w:t>
      </w:r>
      <w:r w:rsidR="00F3040F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фінансового  управління міської  ради від  </w:t>
      </w:r>
      <w:r w:rsidR="003D16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30</w:t>
      </w:r>
      <w:r w:rsidR="00F3040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.10</w:t>
      </w:r>
      <w:r w:rsidR="00F3040F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.2023 року № 02-15/</w:t>
      </w:r>
      <w:r w:rsidR="003D16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221</w:t>
      </w:r>
      <w:r w:rsidR="00F3040F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та відділу економічного розвитку, інвестицій, стратегічного  планування міської  ради від </w:t>
      </w:r>
      <w:r w:rsidR="0005577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26</w:t>
      </w:r>
      <w:r w:rsidR="00F3040F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F3040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10</w:t>
      </w:r>
      <w:r w:rsidR="00F3040F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.2023 року № 06-26/</w:t>
      </w:r>
      <w:r w:rsidR="0005577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124</w:t>
      </w:r>
      <w:r w:rsidR="00F3040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</w:t>
      </w:r>
      <w:r w:rsidRPr="00B90005">
        <w:rPr>
          <w:rFonts w:ascii="Times New Roman" w:hAnsi="Times New Roman"/>
          <w:kern w:val="3"/>
          <w:sz w:val="28"/>
          <w:szCs w:val="28"/>
          <w:lang w:eastAsia="zh-CN"/>
        </w:rPr>
        <w:t xml:space="preserve"> рішення виконавчого комітету Погребищенської міської  ради  від _____________№_______ «Про </w:t>
      </w:r>
      <w:proofErr w:type="spellStart"/>
      <w:r w:rsidRPr="00B90005">
        <w:rPr>
          <w:rFonts w:ascii="Times New Roman" w:hAnsi="Times New Roman"/>
          <w:kern w:val="3"/>
          <w:sz w:val="28"/>
          <w:szCs w:val="24"/>
          <w:lang w:eastAsia="ru-RU"/>
        </w:rPr>
        <w:t>проєкт</w:t>
      </w:r>
      <w:proofErr w:type="spellEnd"/>
      <w:r w:rsidRPr="00B90005">
        <w:rPr>
          <w:rFonts w:ascii="Times New Roman" w:hAnsi="Times New Roman"/>
          <w:kern w:val="3"/>
          <w:sz w:val="28"/>
          <w:szCs w:val="24"/>
          <w:lang w:eastAsia="ru-RU"/>
        </w:rPr>
        <w:t xml:space="preserve"> рішення </w:t>
      </w:r>
      <w:proofErr w:type="spellStart"/>
      <w:r w:rsidRPr="00B90005">
        <w:rPr>
          <w:rFonts w:ascii="Times New Roman" w:hAnsi="Times New Roman"/>
          <w:kern w:val="3"/>
          <w:sz w:val="28"/>
          <w:szCs w:val="24"/>
          <w:lang w:eastAsia="ru-RU"/>
        </w:rPr>
        <w:t>Погребищенської</w:t>
      </w:r>
      <w:proofErr w:type="spellEnd"/>
      <w:r w:rsidRPr="00B90005">
        <w:rPr>
          <w:rFonts w:ascii="Times New Roman" w:hAnsi="Times New Roman"/>
          <w:kern w:val="3"/>
          <w:sz w:val="28"/>
          <w:szCs w:val="24"/>
          <w:lang w:eastAsia="ru-RU"/>
        </w:rPr>
        <w:t xml:space="preserve"> міської  ради «</w:t>
      </w:r>
      <w:r w:rsidRPr="00B90005">
        <w:rPr>
          <w:rFonts w:ascii="Times New Roman" w:hAnsi="Times New Roman"/>
          <w:kern w:val="3"/>
          <w:sz w:val="28"/>
          <w:szCs w:val="28"/>
        </w:rPr>
        <w:t>Про затвердження  міської цільової Програми місцевих стимулів для медичних працівників Погребищенської  міської територіальної громади на 2024-2026 роки</w:t>
      </w:r>
      <w:r w:rsidRPr="00B90005">
        <w:rPr>
          <w:rFonts w:ascii="Times New Roman" w:hAnsi="Times New Roman"/>
          <w:kern w:val="3"/>
          <w:sz w:val="28"/>
          <w:szCs w:val="28"/>
          <w:lang w:eastAsia="ru-RU"/>
        </w:rPr>
        <w:t>»</w:t>
      </w:r>
      <w:r w:rsidRPr="00B90005">
        <w:rPr>
          <w:rFonts w:ascii="Times New Roman" w:hAnsi="Times New Roman"/>
          <w:kern w:val="3"/>
          <w:sz w:val="28"/>
          <w:szCs w:val="24"/>
          <w:lang w:eastAsia="ru-RU"/>
        </w:rPr>
        <w:t xml:space="preserve">, висновки та рекомендації  постійних комісій </w:t>
      </w:r>
      <w:r w:rsidRPr="00B90005">
        <w:rPr>
          <w:rFonts w:ascii="Times New Roman" w:hAnsi="Times New Roman"/>
          <w:sz w:val="28"/>
          <w:szCs w:val="28"/>
        </w:rPr>
        <w:t>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</w:t>
      </w:r>
      <w:r w:rsidR="00065667">
        <w:rPr>
          <w:rFonts w:ascii="Times New Roman" w:hAnsi="Times New Roman"/>
          <w:sz w:val="28"/>
          <w:szCs w:val="28"/>
        </w:rPr>
        <w:t>,</w:t>
      </w:r>
      <w:r w:rsidRPr="00B90005">
        <w:rPr>
          <w:rFonts w:ascii="Times New Roman" w:hAnsi="Times New Roman"/>
          <w:sz w:val="28"/>
          <w:szCs w:val="28"/>
        </w:rPr>
        <w:t xml:space="preserve"> </w:t>
      </w:r>
      <w:r w:rsidRPr="00B90005">
        <w:rPr>
          <w:rFonts w:ascii="Times New Roman" w:hAnsi="Times New Roman"/>
          <w:kern w:val="3"/>
          <w:sz w:val="28"/>
          <w:szCs w:val="28"/>
          <w:lang w:eastAsia="zh-CN"/>
        </w:rPr>
        <w:t>міська рада ВИРІШИЛА:</w:t>
      </w:r>
    </w:p>
    <w:p w14:paraId="6B9E37F7" w14:textId="77777777" w:rsidR="00EC648B" w:rsidRPr="00B90005" w:rsidRDefault="00EC648B" w:rsidP="00EC648B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14:paraId="2FD5EE26" w14:textId="79C51E18" w:rsidR="00EC648B" w:rsidRPr="00B90005" w:rsidRDefault="00EC648B" w:rsidP="00EC648B">
      <w:pPr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 xml:space="preserve">  1. Затвердити</w:t>
      </w:r>
      <w:r w:rsidRPr="00B90005">
        <w:rPr>
          <w:rFonts w:ascii="Times New Roman" w:hAnsi="Times New Roman"/>
          <w:kern w:val="3"/>
          <w:sz w:val="28"/>
          <w:szCs w:val="28"/>
        </w:rPr>
        <w:t xml:space="preserve"> міську цільову Програму місцевих стимулів для медичних працівників Погребищенської міської територіальної громади на 2024-2026 роки,</w:t>
      </w:r>
      <w:r w:rsidRPr="00B90005">
        <w:rPr>
          <w:rFonts w:ascii="Times New Roman" w:hAnsi="Times New Roman"/>
          <w:bCs/>
          <w:sz w:val="28"/>
          <w:szCs w:val="28"/>
          <w:lang w:eastAsia="ru-RU"/>
        </w:rPr>
        <w:t xml:space="preserve"> що додається</w:t>
      </w:r>
      <w:r w:rsidRPr="00B90005">
        <w:rPr>
          <w:rFonts w:ascii="Times New Roman" w:hAnsi="Times New Roman"/>
          <w:sz w:val="28"/>
          <w:szCs w:val="28"/>
        </w:rPr>
        <w:t>.</w:t>
      </w:r>
    </w:p>
    <w:p w14:paraId="3D1E058A" w14:textId="77777777" w:rsidR="00EC648B" w:rsidRPr="00B90005" w:rsidRDefault="00EC648B" w:rsidP="00EC648B">
      <w:pPr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3C761E3" w14:textId="77777777" w:rsidR="00EC648B" w:rsidRPr="00B90005" w:rsidRDefault="00EC648B" w:rsidP="00EC648B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>2. Контроль за виконанням цього рішення покласти на постійні комісії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(Гнатюк Т.В.) та з питань планування фінансів і бюджету, соціально-економічного розвитку територіальної громади (Медик І. В.).</w:t>
      </w:r>
    </w:p>
    <w:p w14:paraId="53032ABD" w14:textId="77777777" w:rsidR="00EC648B" w:rsidRPr="00B90005" w:rsidRDefault="00EC648B" w:rsidP="00EC648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3B8B765E" w14:textId="77777777" w:rsidR="00EC648B" w:rsidRPr="00B90005" w:rsidRDefault="00EC648B" w:rsidP="00EC648B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B90005">
        <w:rPr>
          <w:rFonts w:ascii="Times New Roman" w:hAnsi="Times New Roman"/>
          <w:b/>
          <w:bCs/>
          <w:sz w:val="28"/>
          <w:szCs w:val="28"/>
        </w:rPr>
        <w:t xml:space="preserve">Керуючий справами (секретар) </w:t>
      </w:r>
    </w:p>
    <w:p w14:paraId="7048C897" w14:textId="77777777" w:rsidR="00EC648B" w:rsidRPr="00B90005" w:rsidRDefault="00EC648B" w:rsidP="00EC648B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B90005">
        <w:rPr>
          <w:rFonts w:ascii="Times New Roman" w:hAnsi="Times New Roman"/>
          <w:b/>
          <w:bCs/>
          <w:sz w:val="28"/>
          <w:szCs w:val="28"/>
        </w:rPr>
        <w:t xml:space="preserve">виконавчого  комітету </w:t>
      </w:r>
    </w:p>
    <w:p w14:paraId="33443DE5" w14:textId="7A216740" w:rsidR="00EC648B" w:rsidRPr="00B90005" w:rsidRDefault="00EC648B" w:rsidP="00EC648B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B90005">
        <w:rPr>
          <w:rFonts w:ascii="Times New Roman" w:hAnsi="Times New Roman"/>
          <w:b/>
          <w:bCs/>
          <w:sz w:val="28"/>
          <w:szCs w:val="28"/>
        </w:rPr>
        <w:t xml:space="preserve">міської ради                             </w:t>
      </w:r>
      <w:r w:rsidR="00F90D2E">
        <w:rPr>
          <w:rFonts w:ascii="Times New Roman" w:hAnsi="Times New Roman"/>
          <w:b/>
          <w:bCs/>
          <w:sz w:val="28"/>
          <w:szCs w:val="28"/>
        </w:rPr>
        <w:t xml:space="preserve">                     </w:t>
      </w:r>
      <w:r w:rsidRPr="00B90005">
        <w:rPr>
          <w:rFonts w:ascii="Times New Roman" w:hAnsi="Times New Roman"/>
          <w:b/>
          <w:bCs/>
          <w:sz w:val="28"/>
          <w:szCs w:val="28"/>
        </w:rPr>
        <w:t xml:space="preserve">                   </w:t>
      </w:r>
      <w:r w:rsidR="003A1A4C"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Pr="00B90005">
        <w:rPr>
          <w:rFonts w:ascii="Times New Roman" w:hAnsi="Times New Roman"/>
          <w:b/>
          <w:bCs/>
          <w:sz w:val="28"/>
          <w:szCs w:val="28"/>
        </w:rPr>
        <w:t xml:space="preserve">  Леся ФРОЄСКО</w:t>
      </w:r>
      <w:r w:rsidRPr="00B90005">
        <w:rPr>
          <w:rFonts w:ascii="Times New Roman" w:hAnsi="Times New Roman"/>
          <w:color w:val="000000"/>
          <w:sz w:val="28"/>
          <w:szCs w:val="28"/>
        </w:rPr>
        <w:t xml:space="preserve">          </w:t>
      </w:r>
    </w:p>
    <w:p w14:paraId="0DEAC36C" w14:textId="0257B00C" w:rsidR="00EC648B" w:rsidRPr="00B90005" w:rsidRDefault="00EC648B" w:rsidP="00EC648B">
      <w:pPr>
        <w:rPr>
          <w:rFonts w:ascii="Times New Roman" w:hAnsi="Times New Roman" w:cs="Times New Roman"/>
          <w:b/>
          <w:sz w:val="28"/>
          <w:szCs w:val="28"/>
        </w:rPr>
      </w:pPr>
    </w:p>
    <w:p w14:paraId="7C728896" w14:textId="77777777" w:rsidR="009770D3" w:rsidRPr="00B90005" w:rsidRDefault="009770D3" w:rsidP="00EC648B">
      <w:pPr>
        <w:rPr>
          <w:rFonts w:ascii="Times New Roman" w:hAnsi="Times New Roman" w:cs="Times New Roman"/>
          <w:b/>
          <w:sz w:val="28"/>
          <w:szCs w:val="28"/>
        </w:rPr>
      </w:pPr>
    </w:p>
    <w:p w14:paraId="69FB7BB3" w14:textId="49DFF030" w:rsidR="00F007F0" w:rsidRDefault="00EC648B" w:rsidP="00F007F0">
      <w:pPr>
        <w:tabs>
          <w:tab w:val="left" w:pos="5360"/>
        </w:tabs>
        <w:spacing w:after="0"/>
        <w:ind w:left="5529" w:hanging="142"/>
        <w:rPr>
          <w:rFonts w:ascii="Times New Roman" w:hAnsi="Times New Roman" w:cs="Times New Roman"/>
          <w:sz w:val="28"/>
          <w:szCs w:val="28"/>
        </w:rPr>
      </w:pPr>
      <w:r w:rsidRPr="00B900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F007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6A4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F007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7829">
        <w:rPr>
          <w:rFonts w:ascii="Times New Roman" w:hAnsi="Times New Roman" w:cs="Times New Roman"/>
          <w:bCs/>
          <w:sz w:val="28"/>
          <w:szCs w:val="28"/>
        </w:rPr>
        <w:t>ЗАТВЕРДЖЕ</w:t>
      </w:r>
      <w:r w:rsidR="0079185B" w:rsidRPr="00FF7829">
        <w:rPr>
          <w:rFonts w:ascii="Times New Roman" w:hAnsi="Times New Roman" w:cs="Times New Roman"/>
          <w:bCs/>
          <w:sz w:val="28"/>
          <w:szCs w:val="28"/>
        </w:rPr>
        <w:t>НО</w:t>
      </w:r>
      <w:r w:rsidRPr="00FF782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000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</w:t>
      </w:r>
      <w:r w:rsidRPr="00B90005">
        <w:rPr>
          <w:rFonts w:ascii="Times New Roman" w:hAnsi="Times New Roman" w:cs="Times New Roman"/>
          <w:sz w:val="28"/>
          <w:szCs w:val="28"/>
        </w:rPr>
        <w:t>Рішення</w:t>
      </w:r>
      <w:r w:rsidR="00D73DF5">
        <w:rPr>
          <w:rFonts w:ascii="Times New Roman" w:hAnsi="Times New Roman" w:cs="Times New Roman"/>
          <w:sz w:val="28"/>
          <w:szCs w:val="28"/>
        </w:rPr>
        <w:t xml:space="preserve">   </w:t>
      </w:r>
      <w:r w:rsidRPr="00B90005">
        <w:rPr>
          <w:rFonts w:ascii="Times New Roman" w:hAnsi="Times New Roman" w:cs="Times New Roman"/>
          <w:sz w:val="28"/>
          <w:szCs w:val="28"/>
        </w:rPr>
        <w:t xml:space="preserve"> </w:t>
      </w:r>
      <w:r w:rsidR="00D73DF5">
        <w:rPr>
          <w:rFonts w:ascii="Times New Roman" w:hAnsi="Times New Roman" w:cs="Times New Roman"/>
          <w:sz w:val="28"/>
          <w:szCs w:val="28"/>
        </w:rPr>
        <w:t>_______</w:t>
      </w:r>
      <w:r w:rsidRPr="00B90005">
        <w:rPr>
          <w:rFonts w:ascii="Times New Roman" w:hAnsi="Times New Roman" w:cs="Times New Roman"/>
          <w:sz w:val="28"/>
          <w:szCs w:val="28"/>
        </w:rPr>
        <w:t xml:space="preserve">____ сесії Погребищенської </w:t>
      </w:r>
      <w:r w:rsidR="00FF7829">
        <w:rPr>
          <w:rFonts w:ascii="Times New Roman" w:hAnsi="Times New Roman" w:cs="Times New Roman"/>
          <w:sz w:val="28"/>
          <w:szCs w:val="28"/>
        </w:rPr>
        <w:t xml:space="preserve"> </w:t>
      </w:r>
      <w:r w:rsidRPr="00B90005">
        <w:rPr>
          <w:rFonts w:ascii="Times New Roman" w:hAnsi="Times New Roman" w:cs="Times New Roman"/>
          <w:sz w:val="28"/>
          <w:szCs w:val="28"/>
        </w:rPr>
        <w:t xml:space="preserve">міської </w:t>
      </w:r>
    </w:p>
    <w:p w14:paraId="037C94C2" w14:textId="3330961C" w:rsidR="00EC648B" w:rsidRPr="00B90005" w:rsidRDefault="00EC648B" w:rsidP="00F007F0">
      <w:pPr>
        <w:tabs>
          <w:tab w:val="left" w:pos="5360"/>
        </w:tabs>
        <w:spacing w:after="0"/>
        <w:ind w:left="5103" w:firstLine="426"/>
        <w:rPr>
          <w:rFonts w:ascii="Times New Roman" w:hAnsi="Times New Roman" w:cs="Times New Roman"/>
          <w:sz w:val="28"/>
          <w:szCs w:val="28"/>
        </w:rPr>
      </w:pPr>
      <w:r w:rsidRPr="00B90005">
        <w:rPr>
          <w:rFonts w:ascii="Times New Roman" w:hAnsi="Times New Roman" w:cs="Times New Roman"/>
          <w:sz w:val="28"/>
          <w:szCs w:val="28"/>
        </w:rPr>
        <w:t>ради</w:t>
      </w:r>
      <w:r w:rsidR="00FF7829">
        <w:rPr>
          <w:rFonts w:ascii="Times New Roman" w:hAnsi="Times New Roman" w:cs="Times New Roman"/>
          <w:sz w:val="28"/>
          <w:szCs w:val="28"/>
        </w:rPr>
        <w:t xml:space="preserve"> </w:t>
      </w:r>
      <w:r w:rsidRPr="00B90005">
        <w:rPr>
          <w:rFonts w:ascii="Times New Roman" w:hAnsi="Times New Roman" w:cs="Times New Roman"/>
          <w:sz w:val="28"/>
          <w:szCs w:val="28"/>
        </w:rPr>
        <w:t xml:space="preserve"> _____ </w:t>
      </w:r>
      <w:r w:rsidR="00FF7829">
        <w:rPr>
          <w:rFonts w:ascii="Times New Roman" w:hAnsi="Times New Roman" w:cs="Times New Roman"/>
          <w:sz w:val="28"/>
          <w:szCs w:val="28"/>
        </w:rPr>
        <w:t xml:space="preserve"> 8 </w:t>
      </w:r>
      <w:r w:rsidRPr="00B90005">
        <w:rPr>
          <w:rFonts w:ascii="Times New Roman" w:hAnsi="Times New Roman" w:cs="Times New Roman"/>
          <w:sz w:val="28"/>
          <w:szCs w:val="28"/>
        </w:rPr>
        <w:t>скликання</w:t>
      </w:r>
    </w:p>
    <w:p w14:paraId="5D638861" w14:textId="6F9919AF" w:rsidR="00EC648B" w:rsidRPr="00B90005" w:rsidRDefault="00F007F0" w:rsidP="00F007F0">
      <w:pPr>
        <w:tabs>
          <w:tab w:val="left" w:pos="5360"/>
          <w:tab w:val="left" w:pos="538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EC648B" w:rsidRPr="00B90005">
        <w:rPr>
          <w:rFonts w:ascii="Times New Roman" w:hAnsi="Times New Roman" w:cs="Times New Roman"/>
          <w:sz w:val="28"/>
          <w:szCs w:val="28"/>
        </w:rPr>
        <w:t>_________ 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EC648B" w:rsidRPr="00B90005">
        <w:rPr>
          <w:rFonts w:ascii="Times New Roman" w:hAnsi="Times New Roman" w:cs="Times New Roman"/>
          <w:sz w:val="28"/>
          <w:szCs w:val="28"/>
        </w:rPr>
        <w:t xml:space="preserve"> рок</w:t>
      </w:r>
      <w:r w:rsidR="00EC648B" w:rsidRPr="00B90005">
        <w:rPr>
          <w:sz w:val="28"/>
          <w:szCs w:val="28"/>
        </w:rPr>
        <w:t>у</w:t>
      </w:r>
      <w:r>
        <w:rPr>
          <w:sz w:val="28"/>
          <w:szCs w:val="28"/>
        </w:rPr>
        <w:t xml:space="preserve"> №______</w:t>
      </w:r>
    </w:p>
    <w:p w14:paraId="4E73CA07" w14:textId="77777777" w:rsidR="00EC648B" w:rsidRPr="00B90005" w:rsidRDefault="00EC648B" w:rsidP="00EC648B">
      <w:pPr>
        <w:tabs>
          <w:tab w:val="left" w:pos="5360"/>
        </w:tabs>
        <w:rPr>
          <w:sz w:val="28"/>
          <w:szCs w:val="28"/>
        </w:rPr>
      </w:pPr>
      <w:r w:rsidRPr="00B90005">
        <w:rPr>
          <w:sz w:val="28"/>
          <w:szCs w:val="28"/>
        </w:rPr>
        <w:t xml:space="preserve">                                                                                                               </w:t>
      </w:r>
    </w:p>
    <w:p w14:paraId="4B1A51BF" w14:textId="77777777" w:rsidR="00EC648B" w:rsidRPr="00B90005" w:rsidRDefault="00EC648B" w:rsidP="00EC648B">
      <w:pPr>
        <w:tabs>
          <w:tab w:val="left" w:pos="5360"/>
        </w:tabs>
        <w:rPr>
          <w:sz w:val="28"/>
          <w:szCs w:val="28"/>
        </w:rPr>
      </w:pPr>
    </w:p>
    <w:p w14:paraId="4BBEF91B" w14:textId="77777777" w:rsidR="00EC648B" w:rsidRPr="00B90005" w:rsidRDefault="00EC648B" w:rsidP="00EC648B">
      <w:pPr>
        <w:tabs>
          <w:tab w:val="left" w:pos="5360"/>
        </w:tabs>
        <w:rPr>
          <w:sz w:val="28"/>
          <w:szCs w:val="28"/>
        </w:rPr>
      </w:pPr>
    </w:p>
    <w:p w14:paraId="78677026" w14:textId="77777777" w:rsidR="00EC648B" w:rsidRPr="00B90005" w:rsidRDefault="00EC648B" w:rsidP="00EC648B">
      <w:pPr>
        <w:tabs>
          <w:tab w:val="left" w:pos="5360"/>
        </w:tabs>
        <w:rPr>
          <w:sz w:val="28"/>
          <w:szCs w:val="28"/>
        </w:rPr>
      </w:pPr>
    </w:p>
    <w:p w14:paraId="33465EDC" w14:textId="77777777" w:rsidR="00EC648B" w:rsidRPr="00B90005" w:rsidRDefault="00EC648B" w:rsidP="00EC648B">
      <w:pPr>
        <w:tabs>
          <w:tab w:val="left" w:pos="5360"/>
        </w:tabs>
        <w:rPr>
          <w:sz w:val="28"/>
          <w:szCs w:val="28"/>
        </w:rPr>
      </w:pPr>
    </w:p>
    <w:p w14:paraId="463583BC" w14:textId="39A5888D" w:rsidR="003D5310" w:rsidRPr="003D5310" w:rsidRDefault="003D5310" w:rsidP="003D5310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36"/>
          <w:szCs w:val="36"/>
        </w:rPr>
      </w:pPr>
      <w:r w:rsidRPr="003D5310">
        <w:rPr>
          <w:rFonts w:ascii="Times New Roman" w:hAnsi="Times New Roman"/>
          <w:b/>
          <w:bCs/>
          <w:kern w:val="3"/>
          <w:sz w:val="36"/>
          <w:szCs w:val="36"/>
        </w:rPr>
        <w:t xml:space="preserve">Міська цільова Програма </w:t>
      </w:r>
    </w:p>
    <w:p w14:paraId="6A22FB92" w14:textId="77777777" w:rsidR="003D5310" w:rsidRDefault="003D5310" w:rsidP="003D5310">
      <w:pPr>
        <w:tabs>
          <w:tab w:val="left" w:pos="5360"/>
        </w:tabs>
        <w:spacing w:after="0"/>
        <w:jc w:val="center"/>
        <w:rPr>
          <w:rFonts w:ascii="Times New Roman" w:hAnsi="Times New Roman"/>
          <w:b/>
          <w:bCs/>
          <w:kern w:val="3"/>
          <w:sz w:val="36"/>
          <w:szCs w:val="36"/>
        </w:rPr>
      </w:pPr>
      <w:r w:rsidRPr="003D5310">
        <w:rPr>
          <w:rFonts w:ascii="Times New Roman" w:hAnsi="Times New Roman"/>
          <w:b/>
          <w:kern w:val="3"/>
          <w:sz w:val="36"/>
          <w:szCs w:val="36"/>
        </w:rPr>
        <w:t>місцевих стимулів для медичних працівників</w:t>
      </w:r>
      <w:r w:rsidRPr="003D5310">
        <w:rPr>
          <w:rFonts w:ascii="Times New Roman" w:hAnsi="Times New Roman"/>
          <w:kern w:val="3"/>
          <w:sz w:val="36"/>
          <w:szCs w:val="36"/>
        </w:rPr>
        <w:t xml:space="preserve"> </w:t>
      </w:r>
      <w:r w:rsidRPr="003D5310">
        <w:rPr>
          <w:rFonts w:ascii="Times New Roman" w:hAnsi="Times New Roman"/>
          <w:b/>
          <w:bCs/>
          <w:kern w:val="3"/>
          <w:sz w:val="36"/>
          <w:szCs w:val="36"/>
        </w:rPr>
        <w:t>Погребищенської  міської територіальної громади</w:t>
      </w:r>
    </w:p>
    <w:p w14:paraId="161C8324" w14:textId="535E77B3" w:rsidR="000A7CC9" w:rsidRPr="003D5310" w:rsidRDefault="003D5310" w:rsidP="003D5310">
      <w:pPr>
        <w:tabs>
          <w:tab w:val="left" w:pos="5360"/>
        </w:tabs>
        <w:spacing w:after="0"/>
        <w:jc w:val="center"/>
        <w:rPr>
          <w:rFonts w:ascii="Times New Roman" w:hAnsi="Times New Roman" w:cs="Times New Roman"/>
          <w:b/>
          <w:bCs/>
          <w:caps/>
          <w:sz w:val="36"/>
          <w:szCs w:val="36"/>
        </w:rPr>
      </w:pPr>
      <w:r w:rsidRPr="003D5310">
        <w:rPr>
          <w:rFonts w:ascii="Times New Roman" w:hAnsi="Times New Roman"/>
          <w:b/>
          <w:bCs/>
          <w:kern w:val="3"/>
          <w:sz w:val="36"/>
          <w:szCs w:val="36"/>
        </w:rPr>
        <w:t xml:space="preserve"> на 2024-2026 роки</w:t>
      </w:r>
    </w:p>
    <w:p w14:paraId="4AB40628" w14:textId="20BE26B0" w:rsidR="00EC648B" w:rsidRPr="003D5310" w:rsidRDefault="00EC648B" w:rsidP="000A7CC9">
      <w:pPr>
        <w:jc w:val="center"/>
        <w:rPr>
          <w:b/>
          <w:bCs/>
          <w:caps/>
          <w:sz w:val="36"/>
          <w:szCs w:val="36"/>
        </w:rPr>
      </w:pPr>
    </w:p>
    <w:p w14:paraId="775CF6DB" w14:textId="77777777" w:rsidR="00EC648B" w:rsidRPr="00B90005" w:rsidRDefault="00EC648B" w:rsidP="00EC648B">
      <w:pPr>
        <w:jc w:val="center"/>
        <w:rPr>
          <w:b/>
          <w:bCs/>
          <w:caps/>
          <w:sz w:val="32"/>
          <w:szCs w:val="32"/>
        </w:rPr>
      </w:pPr>
    </w:p>
    <w:p w14:paraId="447736F4" w14:textId="77777777" w:rsidR="00EC648B" w:rsidRPr="00B90005" w:rsidRDefault="00EC648B" w:rsidP="00EC648B">
      <w:pPr>
        <w:rPr>
          <w:bCs/>
          <w:caps/>
          <w:sz w:val="32"/>
          <w:szCs w:val="32"/>
        </w:rPr>
      </w:pPr>
      <w:r w:rsidRPr="00B90005">
        <w:rPr>
          <w:b/>
          <w:bCs/>
          <w:caps/>
          <w:sz w:val="32"/>
          <w:szCs w:val="32"/>
        </w:rPr>
        <w:t xml:space="preserve">                                      </w:t>
      </w:r>
    </w:p>
    <w:p w14:paraId="2C84112C" w14:textId="77777777" w:rsidR="00EC648B" w:rsidRPr="00B90005" w:rsidRDefault="00EC648B" w:rsidP="00EC648B">
      <w:pPr>
        <w:jc w:val="center"/>
        <w:rPr>
          <w:b/>
          <w:bCs/>
          <w:caps/>
          <w:sz w:val="32"/>
          <w:szCs w:val="32"/>
        </w:rPr>
      </w:pPr>
    </w:p>
    <w:p w14:paraId="6193995A" w14:textId="77777777" w:rsidR="00EC648B" w:rsidRPr="00B90005" w:rsidRDefault="00EC648B" w:rsidP="00EC648B">
      <w:pPr>
        <w:rPr>
          <w:rFonts w:ascii="Times New Roman" w:hAnsi="Times New Roman" w:cs="Times New Roman"/>
          <w:sz w:val="28"/>
          <w:szCs w:val="28"/>
        </w:rPr>
      </w:pPr>
    </w:p>
    <w:p w14:paraId="766EFFC3" w14:textId="77777777" w:rsidR="00EC648B" w:rsidRPr="00B90005" w:rsidRDefault="00EC648B" w:rsidP="00EC648B">
      <w:pPr>
        <w:rPr>
          <w:rFonts w:ascii="Times New Roman" w:hAnsi="Times New Roman" w:cs="Times New Roman"/>
          <w:sz w:val="28"/>
          <w:szCs w:val="28"/>
        </w:rPr>
      </w:pPr>
    </w:p>
    <w:p w14:paraId="1B56D587" w14:textId="77777777" w:rsidR="00EC648B" w:rsidRPr="00B90005" w:rsidRDefault="00EC648B" w:rsidP="00EC648B">
      <w:pPr>
        <w:rPr>
          <w:rFonts w:ascii="Times New Roman" w:hAnsi="Times New Roman" w:cs="Times New Roman"/>
          <w:sz w:val="28"/>
          <w:szCs w:val="28"/>
        </w:rPr>
      </w:pPr>
    </w:p>
    <w:p w14:paraId="3302EF51" w14:textId="2EFD483E" w:rsidR="00EC648B" w:rsidRDefault="00EC648B" w:rsidP="00EC648B">
      <w:pPr>
        <w:pStyle w:val="a7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14:paraId="45C9519B" w14:textId="574C9467" w:rsidR="00062842" w:rsidRDefault="00062842" w:rsidP="00EC648B">
      <w:pPr>
        <w:pStyle w:val="a7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14:paraId="2FE61F3E" w14:textId="2A494F9D" w:rsidR="00062842" w:rsidRDefault="00062842" w:rsidP="00EC648B">
      <w:pPr>
        <w:pStyle w:val="a7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14:paraId="597FF574" w14:textId="1CF83E8E" w:rsidR="00062842" w:rsidRDefault="00062842" w:rsidP="00EC648B">
      <w:pPr>
        <w:pStyle w:val="a7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14:paraId="7A849823" w14:textId="4BCD6CA7" w:rsidR="00062842" w:rsidRDefault="00062842" w:rsidP="00EC648B">
      <w:pPr>
        <w:pStyle w:val="a7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14:paraId="22CE18EA" w14:textId="579E7F1B" w:rsidR="00062842" w:rsidRDefault="00062842" w:rsidP="00EC648B">
      <w:pPr>
        <w:pStyle w:val="a7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14:paraId="767F0E30" w14:textId="03505069" w:rsidR="00062842" w:rsidRDefault="00062842" w:rsidP="00EC648B">
      <w:pPr>
        <w:pStyle w:val="a7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14:paraId="3B29811F" w14:textId="424B45D9" w:rsidR="00062842" w:rsidRDefault="00062842" w:rsidP="00EC648B">
      <w:pPr>
        <w:pStyle w:val="a7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14:paraId="5CC38087" w14:textId="5326AE0F" w:rsidR="00062842" w:rsidRDefault="00062842" w:rsidP="00EC648B">
      <w:pPr>
        <w:pStyle w:val="a7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14:paraId="0DF04853" w14:textId="56134795" w:rsidR="00062842" w:rsidRDefault="00062842" w:rsidP="00EC648B">
      <w:pPr>
        <w:pStyle w:val="a7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14:paraId="3CADF825" w14:textId="7915752F" w:rsidR="00062842" w:rsidRDefault="00062842" w:rsidP="00EC648B">
      <w:pPr>
        <w:pStyle w:val="a7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14:paraId="473D92CC" w14:textId="2F0E45C5" w:rsidR="00062842" w:rsidRDefault="00062842" w:rsidP="00EC648B">
      <w:pPr>
        <w:pStyle w:val="a7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14:paraId="5197525C" w14:textId="353F6B50" w:rsidR="003656A4" w:rsidRDefault="003656A4" w:rsidP="00EC648B">
      <w:pPr>
        <w:pStyle w:val="a7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14:paraId="5D04B85F" w14:textId="77777777" w:rsidR="003656A4" w:rsidRPr="00B90005" w:rsidRDefault="003656A4" w:rsidP="00EC648B">
      <w:pPr>
        <w:pStyle w:val="a7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14:paraId="12A3D643" w14:textId="77777777" w:rsidR="00EC648B" w:rsidRPr="00B90005" w:rsidRDefault="00EC648B" w:rsidP="00EC648B">
      <w:pPr>
        <w:pStyle w:val="a7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14:paraId="325F8808" w14:textId="2C02A4C9" w:rsidR="00EC648B" w:rsidRPr="00B90005" w:rsidRDefault="00EC648B" w:rsidP="00EC648B">
      <w:pPr>
        <w:pStyle w:val="a7"/>
        <w:ind w:left="-567"/>
        <w:jc w:val="center"/>
        <w:rPr>
          <w:rFonts w:ascii="Times New Roman" w:hAnsi="Times New Roman"/>
          <w:b/>
          <w:sz w:val="28"/>
          <w:szCs w:val="28"/>
        </w:rPr>
      </w:pPr>
      <w:r w:rsidRPr="00B90005">
        <w:rPr>
          <w:rFonts w:ascii="Times New Roman" w:hAnsi="Times New Roman"/>
          <w:b/>
          <w:sz w:val="28"/>
          <w:szCs w:val="28"/>
        </w:rPr>
        <w:lastRenderedPageBreak/>
        <w:t>1. ПАСПОРТ</w:t>
      </w:r>
      <w:r w:rsidR="003656A4">
        <w:rPr>
          <w:rFonts w:ascii="Times New Roman" w:hAnsi="Times New Roman"/>
          <w:b/>
          <w:sz w:val="28"/>
          <w:szCs w:val="28"/>
        </w:rPr>
        <w:t xml:space="preserve">  ПРОГРАМИ</w:t>
      </w:r>
    </w:p>
    <w:p w14:paraId="70D9AB3D" w14:textId="77777777" w:rsidR="00EC648B" w:rsidRPr="00B90005" w:rsidRDefault="00EC648B" w:rsidP="00EC64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8"/>
        <w:tblW w:w="9713" w:type="dxa"/>
        <w:tblInd w:w="-459" w:type="dxa"/>
        <w:tblLook w:val="04A0" w:firstRow="1" w:lastRow="0" w:firstColumn="1" w:lastColumn="0" w:noHBand="0" w:noVBand="1"/>
      </w:tblPr>
      <w:tblGrid>
        <w:gridCol w:w="959"/>
        <w:gridCol w:w="4003"/>
        <w:gridCol w:w="4751"/>
      </w:tblGrid>
      <w:tr w:rsidR="00EC648B" w:rsidRPr="00B90005" w14:paraId="091E2290" w14:textId="77777777" w:rsidTr="00EC648B">
        <w:trPr>
          <w:trHeight w:val="4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48D4" w14:textId="77777777" w:rsidR="00EC648B" w:rsidRPr="00B90005" w:rsidRDefault="00EC648B" w:rsidP="00F130EB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spacing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EF05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Ініціатор розроблення Програми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4BEA" w14:textId="2360573D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  <w:r w:rsidR="00F007A0">
              <w:rPr>
                <w:rFonts w:ascii="Times New Roman" w:hAnsi="Times New Roman"/>
                <w:sz w:val="28"/>
                <w:szCs w:val="28"/>
                <w:lang w:val="uk-UA" w:eastAsia="en-US"/>
              </w:rPr>
              <w:t>,</w:t>
            </w:r>
          </w:p>
          <w:p w14:paraId="04F01339" w14:textId="1AD565E6" w:rsidR="00EC648B" w:rsidRPr="00B90005" w:rsidRDefault="00FB1E22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</w:t>
            </w:r>
            <w:r w:rsidR="00EC648B"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омунальне підприємство «Погребищенська центральна лікарня» Погребищенської міської ради</w:t>
            </w:r>
            <w:r w:rsidR="00ED1682">
              <w:rPr>
                <w:rFonts w:ascii="Times New Roman" w:hAnsi="Times New Roman"/>
                <w:sz w:val="28"/>
                <w:szCs w:val="28"/>
                <w:lang w:val="uk-UA" w:eastAsia="en-US"/>
              </w:rPr>
              <w:t>.</w:t>
            </w:r>
          </w:p>
        </w:tc>
      </w:tr>
      <w:tr w:rsidR="00EC648B" w:rsidRPr="00B90005" w14:paraId="70492127" w14:textId="77777777" w:rsidTr="00EC648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B245" w14:textId="77777777" w:rsidR="00EC648B" w:rsidRPr="00B90005" w:rsidRDefault="00EC648B" w:rsidP="00F130EB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spacing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F79A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Дата, номер і назва  розпорядчого документа органу виконавчої влади про розроблення Програми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B66B" w14:textId="2DDA8E72" w:rsidR="00EC648B" w:rsidRPr="00B90005" w:rsidRDefault="00EC648B">
            <w:pPr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Розпорядження Погребищенського міського голови  від </w:t>
            </w:r>
            <w:r w:rsidR="00431D9C">
              <w:rPr>
                <w:rFonts w:ascii="Times New Roman" w:hAnsi="Times New Roman"/>
                <w:sz w:val="28"/>
                <w:szCs w:val="28"/>
                <w:lang w:val="uk-UA" w:eastAsia="en-US"/>
              </w:rPr>
              <w:t>27.10.2023</w:t>
            </w: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року  № </w:t>
            </w:r>
            <w:r w:rsidR="00431D9C">
              <w:rPr>
                <w:rFonts w:ascii="Times New Roman" w:hAnsi="Times New Roman"/>
                <w:sz w:val="28"/>
                <w:szCs w:val="28"/>
                <w:lang w:val="uk-UA" w:eastAsia="en-US"/>
              </w:rPr>
              <w:t>89</w:t>
            </w: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«Про розроблення  </w:t>
            </w:r>
            <w:proofErr w:type="spellStart"/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проєкту</w:t>
            </w:r>
            <w:proofErr w:type="spellEnd"/>
            <w:r w:rsidR="00615C1A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міської  цільової</w:t>
            </w: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Програми місцевих стимулів для медичних працівників  Погребищенської міської територіальної громади на 2024-2026 роки».</w:t>
            </w:r>
          </w:p>
        </w:tc>
      </w:tr>
      <w:tr w:rsidR="00EC648B" w:rsidRPr="00B90005" w14:paraId="17747FEF" w14:textId="77777777" w:rsidTr="00EC648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BFCB" w14:textId="77777777" w:rsidR="00EC648B" w:rsidRPr="00B90005" w:rsidRDefault="00EC648B" w:rsidP="00F130EB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spacing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F9480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Розробник Програми 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F6D3" w14:textId="024D6CD4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  <w:r w:rsidR="00F007A0">
              <w:rPr>
                <w:rFonts w:ascii="Times New Roman" w:hAnsi="Times New Roman"/>
                <w:sz w:val="28"/>
                <w:szCs w:val="28"/>
                <w:lang w:val="uk-UA" w:eastAsia="en-US"/>
              </w:rPr>
              <w:t>,</w:t>
            </w:r>
          </w:p>
          <w:p w14:paraId="5149CE19" w14:textId="17457F8D" w:rsidR="00EC648B" w:rsidRPr="00B90005" w:rsidRDefault="003656A4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</w:t>
            </w:r>
            <w:r w:rsidR="00EC648B"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омунальне підприємство «Погребищенська центральна лікарня» Погребищенської міської ради</w:t>
            </w:r>
            <w:r w:rsidR="00ED1682">
              <w:rPr>
                <w:rFonts w:ascii="Times New Roman" w:hAnsi="Times New Roman"/>
                <w:sz w:val="28"/>
                <w:szCs w:val="28"/>
                <w:lang w:val="uk-UA" w:eastAsia="en-US"/>
              </w:rPr>
              <w:t>.</w:t>
            </w:r>
          </w:p>
        </w:tc>
      </w:tr>
      <w:tr w:rsidR="00EC648B" w:rsidRPr="00B90005" w14:paraId="7322CA21" w14:textId="77777777" w:rsidTr="00EC648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A80C" w14:textId="77777777" w:rsidR="00EC648B" w:rsidRPr="00B90005" w:rsidRDefault="00EC648B" w:rsidP="00F130EB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spacing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C55A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Співрозробники</w:t>
            </w:r>
            <w:proofErr w:type="spellEnd"/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Програми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E43D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-</w:t>
            </w:r>
          </w:p>
        </w:tc>
      </w:tr>
      <w:tr w:rsidR="00EC648B" w:rsidRPr="00B90005" w14:paraId="142B3E09" w14:textId="77777777" w:rsidTr="00EC648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4941" w14:textId="77777777" w:rsidR="00EC648B" w:rsidRPr="00B90005" w:rsidRDefault="00EC648B" w:rsidP="00F130EB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spacing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006D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Замовник (відповідальний виконавець)Програми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502F" w14:textId="1DC2CCCA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  <w:r w:rsidR="00F007A0">
              <w:rPr>
                <w:rFonts w:ascii="Times New Roman" w:hAnsi="Times New Roman"/>
                <w:sz w:val="28"/>
                <w:szCs w:val="28"/>
                <w:lang w:val="uk-UA" w:eastAsia="en-US"/>
              </w:rPr>
              <w:t>,</w:t>
            </w:r>
          </w:p>
          <w:p w14:paraId="188DD4D9" w14:textId="30A0881E" w:rsidR="00EC648B" w:rsidRPr="00B90005" w:rsidRDefault="00FB1E22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</w:t>
            </w:r>
            <w:r w:rsidR="00EC648B"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омунальне підприємство «Погребищенська центральна лікарня» Погребищенської міської ради</w:t>
            </w:r>
            <w:r w:rsidR="00F007A0">
              <w:rPr>
                <w:rFonts w:ascii="Times New Roman" w:hAnsi="Times New Roman"/>
                <w:sz w:val="28"/>
                <w:szCs w:val="28"/>
                <w:lang w:val="uk-UA" w:eastAsia="en-US"/>
              </w:rPr>
              <w:t>.</w:t>
            </w:r>
          </w:p>
        </w:tc>
      </w:tr>
      <w:tr w:rsidR="00EC648B" w:rsidRPr="00B90005" w14:paraId="578ED0FD" w14:textId="77777777" w:rsidTr="00EC648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9165" w14:textId="77777777" w:rsidR="00EC648B" w:rsidRPr="00B90005" w:rsidRDefault="00EC648B" w:rsidP="00F130EB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spacing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BD64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Учасники Програми (співвиконавці)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55CF" w14:textId="3EF3F8E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  <w:r w:rsidR="00F007A0">
              <w:rPr>
                <w:rFonts w:ascii="Times New Roman" w:hAnsi="Times New Roman"/>
                <w:sz w:val="28"/>
                <w:szCs w:val="28"/>
                <w:lang w:val="uk-UA" w:eastAsia="en-US"/>
              </w:rPr>
              <w:t>,</w:t>
            </w:r>
          </w:p>
          <w:p w14:paraId="2EB7ADAF" w14:textId="524315BE" w:rsidR="00EC648B" w:rsidRPr="00B90005" w:rsidRDefault="00FB1E22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</w:t>
            </w:r>
            <w:r w:rsidR="00EC648B"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омунальне підприємство «Погребищенська центральна лікарня» Погребищенської міської ради</w:t>
            </w:r>
            <w:r w:rsidR="00ED1682">
              <w:rPr>
                <w:rFonts w:ascii="Times New Roman" w:hAnsi="Times New Roman"/>
                <w:sz w:val="28"/>
                <w:szCs w:val="28"/>
                <w:lang w:val="uk-UA" w:eastAsia="en-US"/>
              </w:rPr>
              <w:t>.</w:t>
            </w:r>
          </w:p>
        </w:tc>
      </w:tr>
      <w:tr w:rsidR="00EC648B" w:rsidRPr="00B90005" w14:paraId="02350E53" w14:textId="77777777" w:rsidTr="00ED1682">
        <w:trPr>
          <w:trHeight w:val="411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5F84" w14:textId="77777777" w:rsidR="00EC648B" w:rsidRPr="00B90005" w:rsidRDefault="00EC648B" w:rsidP="00F130EB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spacing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0A1E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Мета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B4CB" w14:textId="1728E438" w:rsidR="00976D1C" w:rsidRPr="00CB6DED" w:rsidRDefault="00976D1C" w:rsidP="00976D1C">
            <w:pPr>
              <w:spacing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6DE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Забезпечення  </w:t>
            </w:r>
            <w:r w:rsidR="00CB6DE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медичних </w:t>
            </w:r>
            <w:r w:rsidRPr="00CB6DED">
              <w:rPr>
                <w:rFonts w:ascii="Times New Roman" w:hAnsi="Times New Roman"/>
                <w:sz w:val="28"/>
                <w:szCs w:val="28"/>
                <w:lang w:val="uk-UA"/>
              </w:rPr>
              <w:t>закладів громади кадровим ресурсом, недопущення критичного дефіциту медичних кадрів</w:t>
            </w:r>
            <w:r w:rsidR="00F007A0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Pr="00CB6DE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 першу чергу</w:t>
            </w:r>
            <w:r w:rsidR="00F007A0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Pr="00CB6DE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лікар</w:t>
            </w:r>
            <w:r w:rsidR="0036392B">
              <w:rPr>
                <w:rFonts w:ascii="Times New Roman" w:hAnsi="Times New Roman"/>
                <w:sz w:val="28"/>
                <w:szCs w:val="28"/>
                <w:lang w:val="uk-UA"/>
              </w:rPr>
              <w:t>ів</w:t>
            </w:r>
            <w:r w:rsidRPr="00CB6DED">
              <w:rPr>
                <w:rFonts w:ascii="Times New Roman" w:hAnsi="Times New Roman"/>
                <w:sz w:val="28"/>
                <w:szCs w:val="28"/>
                <w:lang w:val="uk-UA"/>
              </w:rPr>
              <w:t>-спеціаліст</w:t>
            </w:r>
            <w:r w:rsidR="0036392B">
              <w:rPr>
                <w:rFonts w:ascii="Times New Roman" w:hAnsi="Times New Roman"/>
                <w:sz w:val="28"/>
                <w:szCs w:val="28"/>
                <w:lang w:val="uk-UA"/>
              </w:rPr>
              <w:t>ів</w:t>
            </w:r>
            <w:r w:rsidRPr="00CB6DE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</w:p>
          <w:p w14:paraId="67E035C6" w14:textId="6E376CD6" w:rsidR="00EC648B" w:rsidRPr="00976D1C" w:rsidRDefault="00976D1C" w:rsidP="00976D1C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6D1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Додаткове стимулювання медичних працівників щодо підвищення якості та ефективності надання доступних медичних послуг, наближення кваліфікованої медичної допомоги до кожного жителя Погребищенської міської  територіальної громади.</w:t>
            </w:r>
          </w:p>
          <w:p w14:paraId="2C458611" w14:textId="16842DDD" w:rsidR="00976D1C" w:rsidRPr="00976D1C" w:rsidRDefault="00976D1C" w:rsidP="00976D1C">
            <w:pPr>
              <w:spacing w:line="302" w:lineRule="exact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</w:p>
        </w:tc>
      </w:tr>
      <w:tr w:rsidR="00EC648B" w:rsidRPr="00B90005" w14:paraId="36E9CA38" w14:textId="77777777" w:rsidTr="00EC648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38F4" w14:textId="77777777" w:rsidR="00EC648B" w:rsidRPr="00B90005" w:rsidRDefault="00EC648B" w:rsidP="00F130EB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spacing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C855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Терміни реалізації Програми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0746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2024 – 2026 роки. </w:t>
            </w:r>
          </w:p>
        </w:tc>
      </w:tr>
      <w:tr w:rsidR="00EC648B" w:rsidRPr="00B90005" w14:paraId="22C1BE96" w14:textId="77777777" w:rsidTr="00EC648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8C41" w14:textId="77777777" w:rsidR="00EC648B" w:rsidRPr="00B90005" w:rsidRDefault="00EC648B" w:rsidP="00F130EB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spacing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5F27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Етапи виконання Програми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FDDC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І- етап.</w:t>
            </w:r>
          </w:p>
        </w:tc>
      </w:tr>
      <w:tr w:rsidR="00EC648B" w:rsidRPr="00B90005" w14:paraId="68EDFD2A" w14:textId="77777777" w:rsidTr="00EC648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35EA" w14:textId="77777777" w:rsidR="00EC648B" w:rsidRPr="00B90005" w:rsidRDefault="00EC648B" w:rsidP="00F130EB">
            <w:pPr>
              <w:pStyle w:val="a7"/>
              <w:numPr>
                <w:ilvl w:val="0"/>
                <w:numId w:val="1"/>
              </w:numPr>
              <w:tabs>
                <w:tab w:val="left" w:pos="325"/>
              </w:tabs>
              <w:suppressAutoHyphens w:val="0"/>
              <w:spacing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3F67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Перелік бюджетів, які</w:t>
            </w:r>
          </w:p>
          <w:p w14:paraId="18CB33C1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беруть участь у</w:t>
            </w:r>
          </w:p>
          <w:p w14:paraId="468D24B7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виконанні Програми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63C3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Бюджет Погребищенської  міської територіальної громади.</w:t>
            </w:r>
          </w:p>
        </w:tc>
      </w:tr>
      <w:tr w:rsidR="00EC648B" w:rsidRPr="00B90005" w14:paraId="58650DB7" w14:textId="77777777" w:rsidTr="00EC648B">
        <w:trPr>
          <w:trHeight w:val="1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1F7C" w14:textId="77777777" w:rsidR="00EC648B" w:rsidRPr="00B90005" w:rsidRDefault="00EC648B" w:rsidP="00F130EB">
            <w:pPr>
              <w:pStyle w:val="a7"/>
              <w:numPr>
                <w:ilvl w:val="0"/>
                <w:numId w:val="1"/>
              </w:numPr>
              <w:tabs>
                <w:tab w:val="left" w:pos="325"/>
              </w:tabs>
              <w:suppressAutoHyphens w:val="0"/>
              <w:spacing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88C1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обсяг фінансування, необхідного для реалізації   Програми, всього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0A23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</w:p>
          <w:p w14:paraId="1A62B922" w14:textId="73754053" w:rsidR="00EC648B" w:rsidRPr="00B90005" w:rsidRDefault="006A185D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4 </w:t>
            </w:r>
            <w:r w:rsidR="00066713">
              <w:rPr>
                <w:rFonts w:ascii="Times New Roman" w:hAnsi="Times New Roman"/>
                <w:sz w:val="28"/>
                <w:szCs w:val="28"/>
                <w:lang w:val="uk-UA" w:eastAsia="en-US"/>
              </w:rPr>
              <w:t>568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,</w:t>
            </w:r>
            <w:r w:rsidR="00066713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6</w:t>
            </w:r>
            <w:r w:rsidR="00EC648B"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тис. грн.</w:t>
            </w:r>
          </w:p>
        </w:tc>
      </w:tr>
      <w:tr w:rsidR="00EC648B" w:rsidRPr="00B90005" w14:paraId="46AFFB3E" w14:textId="77777777" w:rsidTr="00EC648B">
        <w:trPr>
          <w:trHeight w:val="6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0072" w14:textId="77777777" w:rsidR="00EC648B" w:rsidRPr="00B90005" w:rsidRDefault="00EC648B">
            <w:pPr>
              <w:pStyle w:val="a7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DC86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У тому числі: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C29E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</w:p>
        </w:tc>
      </w:tr>
      <w:tr w:rsidR="00EC648B" w:rsidRPr="00B90005" w14:paraId="12618EFB" w14:textId="77777777" w:rsidTr="00EC648B">
        <w:trPr>
          <w:trHeight w:val="9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5D2D" w14:textId="77777777" w:rsidR="00EC648B" w:rsidRPr="00B90005" w:rsidRDefault="00EC648B">
            <w:pPr>
              <w:pStyle w:val="a7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90005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11.1.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17783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Кошти  державного бюджету (державний фонд регіонального розвитку)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D993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-</w:t>
            </w:r>
          </w:p>
        </w:tc>
      </w:tr>
      <w:tr w:rsidR="00EC648B" w:rsidRPr="00B90005" w14:paraId="17F433F7" w14:textId="77777777" w:rsidTr="00EC648B">
        <w:trPr>
          <w:trHeight w:val="9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FDF6" w14:textId="77777777" w:rsidR="00EC648B" w:rsidRPr="00B90005" w:rsidRDefault="00EC648B">
            <w:pPr>
              <w:pStyle w:val="a7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90005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11.2.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AAD8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Кошти обласного бюджету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108F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-</w:t>
            </w:r>
          </w:p>
        </w:tc>
      </w:tr>
      <w:tr w:rsidR="00EC648B" w:rsidRPr="00B90005" w14:paraId="6EAA535B" w14:textId="77777777" w:rsidTr="00EC648B">
        <w:trPr>
          <w:trHeight w:val="9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416E" w14:textId="77777777" w:rsidR="00EC648B" w:rsidRPr="00B90005" w:rsidRDefault="00EC648B">
            <w:pPr>
              <w:pStyle w:val="a7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90005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11.3.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CE35E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Кошти  місцевого бюджету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4EC9" w14:textId="1BC4A7EA" w:rsidR="00EC648B" w:rsidRPr="00B90005" w:rsidRDefault="006A185D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4 </w:t>
            </w:r>
            <w:r w:rsidR="00066713">
              <w:rPr>
                <w:rFonts w:ascii="Times New Roman" w:hAnsi="Times New Roman"/>
                <w:sz w:val="28"/>
                <w:szCs w:val="28"/>
                <w:lang w:val="uk-UA" w:eastAsia="en-US"/>
              </w:rPr>
              <w:t>568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,</w:t>
            </w:r>
            <w:r w:rsidR="00066713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6</w:t>
            </w:r>
            <w:r w:rsidR="00727393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  <w:r w:rsidR="00EC648B"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тис. грн.</w:t>
            </w:r>
          </w:p>
        </w:tc>
      </w:tr>
      <w:tr w:rsidR="00EC648B" w:rsidRPr="00B90005" w14:paraId="59164696" w14:textId="77777777" w:rsidTr="00EC648B">
        <w:trPr>
          <w:trHeight w:val="5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AED7" w14:textId="77777777" w:rsidR="00EC648B" w:rsidRPr="00B90005" w:rsidRDefault="00EC648B">
            <w:pPr>
              <w:pStyle w:val="a7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90005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11.4.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2D6B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Кошти інших джерел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4E5E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-</w:t>
            </w:r>
          </w:p>
        </w:tc>
      </w:tr>
      <w:tr w:rsidR="00EC648B" w:rsidRPr="00B90005" w14:paraId="7CD2F832" w14:textId="77777777" w:rsidTr="00EC648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CB8C" w14:textId="77777777" w:rsidR="00EC648B" w:rsidRPr="00B90005" w:rsidRDefault="00EC648B">
            <w:pPr>
              <w:tabs>
                <w:tab w:val="left" w:pos="142"/>
              </w:tabs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12.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398A5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Основні джерела  фінансування програми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C32A" w14:textId="77777777" w:rsidR="00EC648B" w:rsidRPr="00B90005" w:rsidRDefault="00EC648B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Бюджет Погребищенської міської територіальної громади.</w:t>
            </w:r>
          </w:p>
        </w:tc>
      </w:tr>
    </w:tbl>
    <w:p w14:paraId="4488A37B" w14:textId="77777777" w:rsidR="00EC648B" w:rsidRPr="00B90005" w:rsidRDefault="00EC648B" w:rsidP="00EC648B">
      <w:pPr>
        <w:rPr>
          <w:rFonts w:ascii="Times New Roman" w:hAnsi="Times New Roman"/>
          <w:sz w:val="10"/>
          <w:szCs w:val="10"/>
        </w:rPr>
      </w:pPr>
    </w:p>
    <w:p w14:paraId="48F46F56" w14:textId="77777777" w:rsidR="00EC648B" w:rsidRPr="00B90005" w:rsidRDefault="00EC648B" w:rsidP="00EC648B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4602549" w14:textId="77777777" w:rsidR="00EC648B" w:rsidRPr="00B90005" w:rsidRDefault="00EC648B" w:rsidP="00EC648B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78342B3" w14:textId="727ADCB5" w:rsidR="00EC648B" w:rsidRDefault="00EC648B" w:rsidP="00EC648B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E7212D9" w14:textId="2949FBDB" w:rsidR="00467085" w:rsidRDefault="00467085" w:rsidP="00EC648B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64FBF20" w14:textId="0C63FBCE" w:rsidR="00467085" w:rsidRDefault="00467085" w:rsidP="00EC648B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2BFC4C1" w14:textId="77777777" w:rsidR="00467085" w:rsidRPr="00B90005" w:rsidRDefault="00467085" w:rsidP="00EC648B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1A2BD6B" w14:textId="14D5AAFB" w:rsidR="00EC648B" w:rsidRDefault="00EC648B" w:rsidP="00EC648B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90005">
        <w:rPr>
          <w:rFonts w:ascii="Times New Roman" w:hAnsi="Times New Roman"/>
          <w:b/>
          <w:sz w:val="28"/>
          <w:szCs w:val="28"/>
          <w:lang w:eastAsia="ru-RU"/>
        </w:rPr>
        <w:lastRenderedPageBreak/>
        <w:t>2. ВИЗНАЧЕННЯ ПРОБЛЕМ, НА РОЗВ'ЯЗАННЯ ЯКИХ СПРЯМОВАНА ПРОГРАМА</w:t>
      </w:r>
    </w:p>
    <w:p w14:paraId="640D27A3" w14:textId="77777777" w:rsidR="00727393" w:rsidRPr="00B90005" w:rsidRDefault="00727393" w:rsidP="00EC648B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227F845" w14:textId="77777777" w:rsidR="00EC648B" w:rsidRPr="00B90005" w:rsidRDefault="00EC648B" w:rsidP="001E6FE0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>Забезпечення належного рівня надання медичної допомоги мешканцям громади передбачає наявність стабільно працюючих  лікувальних закладів, які мають необхідне матеріально-технічне забезпечення, покращення кваліфікаційного рівня працівників медичної галузі у відповідності до сучасних вимог. Нагальною потребою є омолодження кадрового потенціалу.</w:t>
      </w:r>
    </w:p>
    <w:p w14:paraId="547E70EA" w14:textId="19012BDB" w:rsidR="00467085" w:rsidRDefault="00EC648B" w:rsidP="001E6FE0">
      <w:pPr>
        <w:tabs>
          <w:tab w:val="left" w:pos="411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90005">
        <w:rPr>
          <w:rFonts w:ascii="Times New Roman" w:hAnsi="Times New Roman"/>
          <w:color w:val="293A55"/>
          <w:shd w:val="clear" w:color="auto" w:fill="FFFFFF"/>
        </w:rPr>
        <w:t xml:space="preserve"> </w:t>
      </w:r>
      <w:r w:rsidRPr="00B90005">
        <w:rPr>
          <w:rFonts w:ascii="Times New Roman" w:hAnsi="Times New Roman"/>
          <w:sz w:val="28"/>
          <w:szCs w:val="28"/>
          <w:shd w:val="clear" w:color="auto" w:fill="FFFFFF"/>
        </w:rPr>
        <w:t>Крім цього, недостатньо приділяється увага профілактиці захворювань та диспансеризації населення. Це призводить до несвоєчасного виявлення хвороб та їх ускладнень, а отже</w:t>
      </w:r>
      <w:r w:rsidR="00CB6DED">
        <w:rPr>
          <w:rFonts w:ascii="Times New Roman" w:hAnsi="Times New Roman"/>
          <w:sz w:val="28"/>
          <w:szCs w:val="28"/>
          <w:shd w:val="clear" w:color="auto" w:fill="FFFFFF"/>
        </w:rPr>
        <w:t xml:space="preserve"> - </w:t>
      </w:r>
      <w:r w:rsidRPr="00B90005">
        <w:rPr>
          <w:rFonts w:ascii="Times New Roman" w:hAnsi="Times New Roman"/>
          <w:sz w:val="28"/>
          <w:szCs w:val="28"/>
          <w:shd w:val="clear" w:color="auto" w:fill="FFFFFF"/>
        </w:rPr>
        <w:t>до збільшення потреби населення у спеціалізованій та високоспеціалізованій медичній допомозі.</w:t>
      </w:r>
    </w:p>
    <w:p w14:paraId="4E866177" w14:textId="77777777" w:rsidR="00CB6DED" w:rsidRDefault="00EC648B" w:rsidP="00467085">
      <w:pPr>
        <w:tabs>
          <w:tab w:val="left" w:pos="411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 xml:space="preserve"> Затвердження Програми  сприятиме</w:t>
      </w:r>
      <w:r w:rsidR="00CB6DED">
        <w:rPr>
          <w:rFonts w:ascii="Times New Roman" w:hAnsi="Times New Roman"/>
          <w:sz w:val="28"/>
          <w:szCs w:val="28"/>
        </w:rPr>
        <w:t>:</w:t>
      </w:r>
    </w:p>
    <w:p w14:paraId="3A0455D0" w14:textId="77777777" w:rsidR="00CB6DED" w:rsidRPr="00CB6DED" w:rsidRDefault="00EC648B" w:rsidP="00CB6DED">
      <w:pPr>
        <w:pStyle w:val="a7"/>
        <w:numPr>
          <w:ilvl w:val="0"/>
          <w:numId w:val="2"/>
        </w:numPr>
        <w:tabs>
          <w:tab w:val="left" w:pos="4110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B6DED">
        <w:rPr>
          <w:rFonts w:ascii="Times New Roman" w:hAnsi="Times New Roman"/>
          <w:sz w:val="28"/>
          <w:szCs w:val="28"/>
        </w:rPr>
        <w:t>забезпеченню медичних закладів громади лікарями</w:t>
      </w:r>
      <w:r w:rsidR="00CB6DED">
        <w:rPr>
          <w:rFonts w:ascii="Times New Roman" w:hAnsi="Times New Roman"/>
          <w:sz w:val="28"/>
          <w:szCs w:val="28"/>
        </w:rPr>
        <w:t>;</w:t>
      </w:r>
    </w:p>
    <w:p w14:paraId="2D1F1602" w14:textId="535CD012" w:rsidR="00EC648B" w:rsidRPr="00CB6DED" w:rsidRDefault="00EC648B" w:rsidP="00CB6DED">
      <w:pPr>
        <w:pStyle w:val="a7"/>
        <w:numPr>
          <w:ilvl w:val="0"/>
          <w:numId w:val="2"/>
        </w:numPr>
        <w:tabs>
          <w:tab w:val="left" w:pos="4110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B6DED">
        <w:rPr>
          <w:rFonts w:ascii="Times New Roman" w:hAnsi="Times New Roman"/>
          <w:sz w:val="28"/>
          <w:szCs w:val="28"/>
        </w:rPr>
        <w:t>поліпшенню стану здоров’я населення  шляхом забезпечення доступу до кваліфікованої  медичної допомоги як на первинному так і на вторинному рівні, орієнтованої  на інтегрованому підході до  вирішення медико-санітарних потреб окремих громадян, родин та громади в цілому.</w:t>
      </w:r>
    </w:p>
    <w:p w14:paraId="29EE1CBE" w14:textId="77777777" w:rsidR="00EC648B" w:rsidRPr="00B90005" w:rsidRDefault="00EC648B" w:rsidP="000C0105">
      <w:pPr>
        <w:pStyle w:val="a7"/>
        <w:spacing w:after="0" w:line="240" w:lineRule="auto"/>
        <w:ind w:left="0"/>
        <w:rPr>
          <w:rFonts w:ascii="Times New Roman" w:hAnsi="Times New Roman"/>
          <w:b/>
          <w:sz w:val="28"/>
          <w:lang w:eastAsia="zh-CN"/>
        </w:rPr>
      </w:pPr>
    </w:p>
    <w:p w14:paraId="2ED167F0" w14:textId="77777777" w:rsidR="00EC648B" w:rsidRPr="00B90005" w:rsidRDefault="00EC648B" w:rsidP="00EC648B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lang w:eastAsia="zh-CN"/>
        </w:rPr>
      </w:pPr>
      <w:r w:rsidRPr="00B90005">
        <w:rPr>
          <w:rFonts w:ascii="Times New Roman" w:hAnsi="Times New Roman"/>
          <w:b/>
          <w:sz w:val="28"/>
          <w:lang w:eastAsia="zh-CN"/>
        </w:rPr>
        <w:t>3. МЕТА ПРОГРАМИ</w:t>
      </w:r>
    </w:p>
    <w:p w14:paraId="328D1D88" w14:textId="77777777" w:rsidR="00EC648B" w:rsidRPr="00B90005" w:rsidRDefault="00EC648B" w:rsidP="00EC648B">
      <w:pPr>
        <w:pStyle w:val="a7"/>
        <w:spacing w:after="0" w:line="240" w:lineRule="auto"/>
        <w:ind w:left="851"/>
        <w:rPr>
          <w:rFonts w:ascii="Times New Roman" w:hAnsi="Times New Roman"/>
          <w:b/>
          <w:sz w:val="28"/>
          <w:lang w:eastAsia="zh-CN"/>
        </w:rPr>
      </w:pPr>
    </w:p>
    <w:p w14:paraId="0CF674DA" w14:textId="16CA6DBF" w:rsidR="000C0105" w:rsidRPr="00CB6DED" w:rsidRDefault="00EC648B" w:rsidP="000C010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 xml:space="preserve">Метою Програми є забезпечення </w:t>
      </w:r>
      <w:r w:rsidR="000C0105">
        <w:rPr>
          <w:rFonts w:ascii="Times New Roman" w:hAnsi="Times New Roman"/>
          <w:sz w:val="28"/>
          <w:szCs w:val="28"/>
        </w:rPr>
        <w:t xml:space="preserve">медичних </w:t>
      </w:r>
      <w:r w:rsidR="000C0105" w:rsidRPr="00CB6DED">
        <w:rPr>
          <w:rFonts w:ascii="Times New Roman" w:hAnsi="Times New Roman"/>
          <w:sz w:val="28"/>
          <w:szCs w:val="28"/>
        </w:rPr>
        <w:t>закладів громади кадровим ресурсом, недопущення критичного дефіциту медичних кадрів</w:t>
      </w:r>
      <w:r w:rsidR="00F007A0">
        <w:rPr>
          <w:rFonts w:ascii="Times New Roman" w:hAnsi="Times New Roman"/>
          <w:sz w:val="28"/>
          <w:szCs w:val="28"/>
        </w:rPr>
        <w:t>,</w:t>
      </w:r>
      <w:r w:rsidR="000C0105" w:rsidRPr="00CB6DED">
        <w:rPr>
          <w:rFonts w:ascii="Times New Roman" w:hAnsi="Times New Roman"/>
          <w:sz w:val="28"/>
          <w:szCs w:val="28"/>
        </w:rPr>
        <w:t xml:space="preserve"> в першу чергу</w:t>
      </w:r>
      <w:r w:rsidR="00F007A0">
        <w:rPr>
          <w:rFonts w:ascii="Times New Roman" w:hAnsi="Times New Roman"/>
          <w:sz w:val="28"/>
          <w:szCs w:val="28"/>
        </w:rPr>
        <w:t>,</w:t>
      </w:r>
      <w:r w:rsidR="000C0105" w:rsidRPr="00CB6DED">
        <w:rPr>
          <w:rFonts w:ascii="Times New Roman" w:hAnsi="Times New Roman"/>
          <w:sz w:val="28"/>
          <w:szCs w:val="28"/>
        </w:rPr>
        <w:t xml:space="preserve"> лікар</w:t>
      </w:r>
      <w:r w:rsidR="00F007A0">
        <w:rPr>
          <w:rFonts w:ascii="Times New Roman" w:hAnsi="Times New Roman"/>
          <w:sz w:val="28"/>
          <w:szCs w:val="28"/>
        </w:rPr>
        <w:t>ів</w:t>
      </w:r>
      <w:r w:rsidR="000C0105" w:rsidRPr="00CB6DED">
        <w:rPr>
          <w:rFonts w:ascii="Times New Roman" w:hAnsi="Times New Roman"/>
          <w:sz w:val="28"/>
          <w:szCs w:val="28"/>
        </w:rPr>
        <w:t>-спеціаліст</w:t>
      </w:r>
      <w:r w:rsidR="00F007A0">
        <w:rPr>
          <w:rFonts w:ascii="Times New Roman" w:hAnsi="Times New Roman"/>
          <w:sz w:val="28"/>
          <w:szCs w:val="28"/>
        </w:rPr>
        <w:t>ів</w:t>
      </w:r>
      <w:r w:rsidR="000C0105" w:rsidRPr="00CB6DED">
        <w:rPr>
          <w:rFonts w:ascii="Times New Roman" w:hAnsi="Times New Roman"/>
          <w:sz w:val="28"/>
          <w:szCs w:val="28"/>
        </w:rPr>
        <w:t xml:space="preserve">. </w:t>
      </w:r>
    </w:p>
    <w:p w14:paraId="66507FDE" w14:textId="65ED7E53" w:rsidR="00EC648B" w:rsidRPr="00B90005" w:rsidRDefault="000C0105" w:rsidP="000C010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76D1C">
        <w:rPr>
          <w:rFonts w:ascii="Times New Roman" w:hAnsi="Times New Roman" w:cs="Times New Roman"/>
          <w:sz w:val="28"/>
          <w:szCs w:val="28"/>
        </w:rPr>
        <w:t>Додаткове стимулювання медичних працівників щодо підвищення якості та ефективності надання доступних медичних послуг, наближення кваліфікованої медичної допомоги до кожного жителя Погребищенської міської  територіальної громади</w:t>
      </w:r>
      <w:r w:rsidR="00EC648B" w:rsidRPr="00B90005">
        <w:rPr>
          <w:rFonts w:ascii="Times New Roman" w:hAnsi="Times New Roman"/>
          <w:sz w:val="28"/>
          <w:szCs w:val="28"/>
        </w:rPr>
        <w:t>.</w:t>
      </w:r>
    </w:p>
    <w:p w14:paraId="39465D36" w14:textId="77777777" w:rsidR="00EC648B" w:rsidRPr="00B90005" w:rsidRDefault="00EC648B" w:rsidP="00EC648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5B72BA3B" w14:textId="77777777" w:rsidR="00EC648B" w:rsidRPr="00B90005" w:rsidRDefault="00EC648B" w:rsidP="00EC648B">
      <w:pPr>
        <w:spacing w:after="0" w:line="240" w:lineRule="auto"/>
        <w:ind w:firstLine="851"/>
        <w:jc w:val="both"/>
        <w:rPr>
          <w:rFonts w:ascii="Times New Roman" w:hAnsi="Times New Roman"/>
        </w:rPr>
      </w:pPr>
    </w:p>
    <w:p w14:paraId="5B5F4C90" w14:textId="77777777" w:rsidR="00EC648B" w:rsidRPr="00B90005" w:rsidRDefault="00EC648B" w:rsidP="00EC648B">
      <w:pPr>
        <w:pStyle w:val="a7"/>
        <w:tabs>
          <w:tab w:val="left" w:pos="993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eastAsia="ru-RU"/>
        </w:rPr>
      </w:pPr>
      <w:r w:rsidRPr="00B90005">
        <w:rPr>
          <w:rFonts w:ascii="Times New Roman" w:hAnsi="Times New Roman"/>
          <w:b/>
          <w:sz w:val="28"/>
          <w:szCs w:val="28"/>
          <w:lang w:eastAsia="ru-RU"/>
        </w:rPr>
        <w:t>4. ОБГРУНТУВАННЯ ШЛЯХІВ І ЗАСОБІВ РОЗВ’ЯЗАННЯ ПРОБЛЕМИ, СТРОКИ ТА ЕТАПИ ВИКОНАННЯ ПРОГРАМИ</w:t>
      </w:r>
    </w:p>
    <w:p w14:paraId="72091610" w14:textId="77777777" w:rsidR="00EC648B" w:rsidRPr="00B90005" w:rsidRDefault="00EC648B" w:rsidP="00EC648B">
      <w:pPr>
        <w:pStyle w:val="tj"/>
        <w:spacing w:before="0" w:beforeAutospacing="0" w:after="165" w:afterAutospacing="0"/>
        <w:rPr>
          <w:color w:val="293A55"/>
        </w:rPr>
      </w:pPr>
    </w:p>
    <w:p w14:paraId="61A05746" w14:textId="77777777" w:rsidR="00EC648B" w:rsidRPr="00B90005" w:rsidRDefault="00EC648B" w:rsidP="00EC648B">
      <w:pPr>
        <w:pStyle w:val="tj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90005">
        <w:rPr>
          <w:sz w:val="28"/>
          <w:szCs w:val="28"/>
        </w:rPr>
        <w:t>Основними шляхами розв'язання проблеми є:</w:t>
      </w:r>
    </w:p>
    <w:p w14:paraId="5F41152F" w14:textId="5B5CB107" w:rsidR="00EC648B" w:rsidRPr="00B90005" w:rsidRDefault="00EC648B" w:rsidP="00EC64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 xml:space="preserve">        - забезпечення медичних закладів громади кадровим ресурсом, недопущення  дефіциту медичних кадрів</w:t>
      </w:r>
      <w:r w:rsidR="005968A0">
        <w:rPr>
          <w:rFonts w:ascii="Times New Roman" w:hAnsi="Times New Roman"/>
          <w:sz w:val="28"/>
          <w:szCs w:val="28"/>
        </w:rPr>
        <w:t>,</w:t>
      </w:r>
      <w:r w:rsidRPr="00B90005">
        <w:rPr>
          <w:rFonts w:ascii="Times New Roman" w:hAnsi="Times New Roman"/>
          <w:sz w:val="28"/>
          <w:szCs w:val="28"/>
        </w:rPr>
        <w:t xml:space="preserve"> в першу чергу</w:t>
      </w:r>
      <w:r w:rsidR="005968A0">
        <w:rPr>
          <w:rFonts w:ascii="Times New Roman" w:hAnsi="Times New Roman"/>
          <w:sz w:val="28"/>
          <w:szCs w:val="28"/>
        </w:rPr>
        <w:t>,</w:t>
      </w:r>
      <w:r w:rsidRPr="00B90005">
        <w:rPr>
          <w:rFonts w:ascii="Times New Roman" w:hAnsi="Times New Roman"/>
          <w:sz w:val="28"/>
          <w:szCs w:val="28"/>
        </w:rPr>
        <w:t xml:space="preserve"> лікарів-спеціалістів;</w:t>
      </w:r>
    </w:p>
    <w:p w14:paraId="5ED69679" w14:textId="77777777" w:rsidR="00EC648B" w:rsidRPr="00B90005" w:rsidRDefault="00EC648B" w:rsidP="00DE3BF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 xml:space="preserve">        - заохочення молоді до першого робочого місця;</w:t>
      </w:r>
    </w:p>
    <w:p w14:paraId="69577719" w14:textId="77777777" w:rsidR="00EC648B" w:rsidRPr="00B90005" w:rsidRDefault="00EC648B" w:rsidP="00DE3BF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 xml:space="preserve">        - підвищення статусу  лікаря шляхом матеріального заохочення до роботи в закладах охорони здоров`я громади;</w:t>
      </w:r>
    </w:p>
    <w:p w14:paraId="422CAA9F" w14:textId="5E981D01" w:rsidR="00FC562C" w:rsidRDefault="00EC648B" w:rsidP="00DE3BF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 xml:space="preserve">         - створення умови для стабільної роботи комунальних підприємств при здійсненні їх діяльності</w:t>
      </w:r>
      <w:r w:rsidR="00DE3BF0">
        <w:rPr>
          <w:rFonts w:ascii="Times New Roman" w:hAnsi="Times New Roman"/>
          <w:sz w:val="28"/>
          <w:szCs w:val="28"/>
        </w:rPr>
        <w:t>.</w:t>
      </w:r>
    </w:p>
    <w:p w14:paraId="3F2814FF" w14:textId="309CA2D1" w:rsidR="00FC562C" w:rsidRPr="00B26A69" w:rsidRDefault="00EC648B" w:rsidP="00DE3BF0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 xml:space="preserve"> </w:t>
      </w:r>
      <w:r w:rsidR="00FC562C" w:rsidRPr="00B26A69">
        <w:rPr>
          <w:rFonts w:ascii="Times New Roman" w:hAnsi="Times New Roman"/>
          <w:sz w:val="28"/>
          <w:szCs w:val="28"/>
        </w:rPr>
        <w:t>Зазначені заходи</w:t>
      </w:r>
      <w:r w:rsidR="00FC562C" w:rsidRPr="00B26A69">
        <w:rPr>
          <w:rFonts w:ascii="Times New Roman" w:hAnsi="Times New Roman"/>
          <w:spacing w:val="68"/>
          <w:sz w:val="28"/>
          <w:szCs w:val="28"/>
        </w:rPr>
        <w:t xml:space="preserve"> </w:t>
      </w:r>
      <w:r w:rsidR="00FC562C" w:rsidRPr="00B26A69">
        <w:rPr>
          <w:rFonts w:ascii="Times New Roman" w:hAnsi="Times New Roman"/>
          <w:sz w:val="28"/>
          <w:szCs w:val="28"/>
        </w:rPr>
        <w:t>Програми</w:t>
      </w:r>
      <w:r w:rsidR="00FC562C" w:rsidRPr="00B26A69">
        <w:rPr>
          <w:rFonts w:ascii="Times New Roman" w:hAnsi="Times New Roman"/>
          <w:spacing w:val="68"/>
          <w:sz w:val="28"/>
          <w:szCs w:val="28"/>
        </w:rPr>
        <w:t xml:space="preserve"> </w:t>
      </w:r>
      <w:r w:rsidR="00FC562C" w:rsidRPr="00B26A69">
        <w:rPr>
          <w:rFonts w:ascii="Times New Roman" w:hAnsi="Times New Roman"/>
          <w:sz w:val="28"/>
          <w:szCs w:val="28"/>
        </w:rPr>
        <w:t>передбачається реалізувати протягом</w:t>
      </w:r>
      <w:r w:rsidR="00FC562C" w:rsidRPr="00B26A69">
        <w:rPr>
          <w:rFonts w:ascii="Times New Roman" w:hAnsi="Times New Roman"/>
          <w:spacing w:val="1"/>
          <w:w w:val="95"/>
          <w:sz w:val="28"/>
          <w:szCs w:val="28"/>
        </w:rPr>
        <w:t xml:space="preserve"> </w:t>
      </w:r>
      <w:r w:rsidR="00FC562C" w:rsidRPr="00B26A69">
        <w:rPr>
          <w:rFonts w:ascii="Times New Roman" w:hAnsi="Times New Roman"/>
          <w:w w:val="95"/>
          <w:sz w:val="28"/>
          <w:szCs w:val="28"/>
        </w:rPr>
        <w:t>2024 —</w:t>
      </w:r>
      <w:r w:rsidR="00FC562C">
        <w:rPr>
          <w:rFonts w:ascii="Times New Roman" w:hAnsi="Times New Roman"/>
          <w:w w:val="95"/>
          <w:sz w:val="28"/>
          <w:szCs w:val="28"/>
        </w:rPr>
        <w:t xml:space="preserve"> </w:t>
      </w:r>
      <w:r w:rsidR="00FC562C" w:rsidRPr="00B26A69">
        <w:rPr>
          <w:rFonts w:ascii="Times New Roman" w:hAnsi="Times New Roman"/>
          <w:w w:val="95"/>
          <w:sz w:val="28"/>
          <w:szCs w:val="28"/>
        </w:rPr>
        <w:t>2026</w:t>
      </w:r>
      <w:r w:rsidR="00FC562C" w:rsidRPr="00B26A69">
        <w:rPr>
          <w:rFonts w:ascii="Times New Roman" w:hAnsi="Times New Roman"/>
          <w:spacing w:val="1"/>
          <w:w w:val="95"/>
          <w:sz w:val="28"/>
          <w:szCs w:val="28"/>
        </w:rPr>
        <w:t xml:space="preserve"> </w:t>
      </w:r>
      <w:r w:rsidR="00FC562C" w:rsidRPr="00B26A69">
        <w:rPr>
          <w:rFonts w:ascii="Times New Roman" w:hAnsi="Times New Roman"/>
          <w:w w:val="95"/>
          <w:sz w:val="28"/>
          <w:szCs w:val="28"/>
        </w:rPr>
        <w:t>років, в І етап</w:t>
      </w:r>
      <w:r w:rsidR="00FC562C" w:rsidRPr="00B26A69">
        <w:rPr>
          <w:rFonts w:ascii="Times New Roman" w:hAnsi="Times New Roman"/>
          <w:sz w:val="28"/>
          <w:szCs w:val="28"/>
        </w:rPr>
        <w:t>.</w:t>
      </w:r>
    </w:p>
    <w:p w14:paraId="79BBE5FB" w14:textId="7FBA3FCB" w:rsidR="00EC648B" w:rsidRPr="00B90005" w:rsidRDefault="00EC648B" w:rsidP="00EC648B">
      <w:pPr>
        <w:jc w:val="both"/>
        <w:rPr>
          <w:rFonts w:ascii="Times New Roman" w:hAnsi="Times New Roman"/>
          <w:sz w:val="28"/>
          <w:szCs w:val="28"/>
        </w:rPr>
      </w:pPr>
    </w:p>
    <w:p w14:paraId="3872B549" w14:textId="6717AED1" w:rsidR="00EC648B" w:rsidRPr="00B90005" w:rsidRDefault="00EC648B" w:rsidP="008D6A48">
      <w:pPr>
        <w:tabs>
          <w:tab w:val="left" w:pos="11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lastRenderedPageBreak/>
        <w:t xml:space="preserve">               </w:t>
      </w:r>
      <w:r w:rsidRPr="00B90005">
        <w:rPr>
          <w:rFonts w:ascii="Times New Roman" w:hAnsi="Times New Roman"/>
          <w:b/>
          <w:sz w:val="28"/>
          <w:szCs w:val="28"/>
          <w:lang w:eastAsia="ru-RU"/>
        </w:rPr>
        <w:t>5.</w:t>
      </w:r>
      <w:r w:rsidRPr="00B90005">
        <w:rPr>
          <w:rFonts w:ascii="Times New Roman" w:hAnsi="Times New Roman"/>
          <w:sz w:val="8"/>
          <w:szCs w:val="8"/>
          <w:lang w:eastAsia="ru-RU"/>
        </w:rPr>
        <w:t xml:space="preserve">  </w:t>
      </w:r>
      <w:r w:rsidRPr="00B90005">
        <w:rPr>
          <w:rFonts w:ascii="Times New Roman" w:hAnsi="Times New Roman"/>
          <w:b/>
          <w:sz w:val="28"/>
          <w:szCs w:val="28"/>
          <w:lang w:eastAsia="ru-RU"/>
        </w:rPr>
        <w:t>НАПРЯМИ  ДІЯЛЬНОСТІ  І  ЗАХОДИ  ПРОГРАМИ</w:t>
      </w:r>
    </w:p>
    <w:p w14:paraId="23A188F7" w14:textId="77777777" w:rsidR="00EC648B" w:rsidRPr="00B90005" w:rsidRDefault="00EC648B" w:rsidP="00EC648B">
      <w:pPr>
        <w:tabs>
          <w:tab w:val="left" w:pos="945"/>
          <w:tab w:val="left" w:pos="4470"/>
        </w:tabs>
        <w:spacing w:after="0" w:line="22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7101E3C" w14:textId="77777777" w:rsidR="00EC648B" w:rsidRPr="00B90005" w:rsidRDefault="00EC648B" w:rsidP="00EC648B">
      <w:pPr>
        <w:tabs>
          <w:tab w:val="left" w:pos="945"/>
          <w:tab w:val="left" w:pos="4470"/>
        </w:tabs>
        <w:spacing w:after="0" w:line="220" w:lineRule="auto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90005">
        <w:rPr>
          <w:rFonts w:ascii="Times New Roman" w:hAnsi="Times New Roman"/>
          <w:sz w:val="28"/>
          <w:szCs w:val="28"/>
        </w:rPr>
        <w:t>Реалізацію Програми передбачається здійснювати впродовж 2024-2026 років, виконуючи напрями діяльності і заходи згідно з  додаток 1.</w:t>
      </w:r>
      <w:r w:rsidRPr="00B9000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1064A79C" w14:textId="77777777" w:rsidR="00EC648B" w:rsidRPr="00B90005" w:rsidRDefault="00EC648B" w:rsidP="00EC648B">
      <w:pPr>
        <w:pStyle w:val="a7"/>
        <w:tabs>
          <w:tab w:val="left" w:pos="945"/>
          <w:tab w:val="left" w:pos="4470"/>
        </w:tabs>
        <w:spacing w:after="0" w:line="220" w:lineRule="auto"/>
        <w:ind w:left="0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007ECDEA" w14:textId="77777777" w:rsidR="00EC648B" w:rsidRPr="00B90005" w:rsidRDefault="00EC648B" w:rsidP="00EC648B">
      <w:pPr>
        <w:pStyle w:val="a7"/>
        <w:tabs>
          <w:tab w:val="left" w:pos="945"/>
          <w:tab w:val="left" w:pos="4470"/>
        </w:tabs>
        <w:spacing w:after="0" w:line="220" w:lineRule="auto"/>
        <w:ind w:left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BAE2D00" w14:textId="77777777" w:rsidR="00EC648B" w:rsidRPr="00B90005" w:rsidRDefault="00EC648B" w:rsidP="00EC648B">
      <w:pPr>
        <w:pStyle w:val="a7"/>
        <w:tabs>
          <w:tab w:val="left" w:pos="945"/>
          <w:tab w:val="left" w:pos="4470"/>
        </w:tabs>
        <w:spacing w:after="0" w:line="220" w:lineRule="auto"/>
        <w:ind w:left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90005">
        <w:rPr>
          <w:rFonts w:ascii="Times New Roman" w:hAnsi="Times New Roman"/>
          <w:b/>
          <w:sz w:val="28"/>
          <w:szCs w:val="28"/>
          <w:lang w:eastAsia="ru-RU"/>
        </w:rPr>
        <w:t xml:space="preserve">                  6. РЕСУРСНЕ ЗАБЕЗПЕЧЕННЯ ПРОГРАМИ</w:t>
      </w:r>
      <w:bookmarkStart w:id="2" w:name="_Hlk148007041"/>
    </w:p>
    <w:tbl>
      <w:tblPr>
        <w:tblStyle w:val="a8"/>
        <w:tblpPr w:leftFromText="180" w:rightFromText="180" w:vertAnchor="text" w:horzAnchor="margin" w:tblpXSpec="center" w:tblpY="409"/>
        <w:tblW w:w="8566" w:type="dxa"/>
        <w:tblInd w:w="0" w:type="dxa"/>
        <w:tblLook w:val="04A0" w:firstRow="1" w:lastRow="0" w:firstColumn="1" w:lastColumn="0" w:noHBand="0" w:noVBand="1"/>
      </w:tblPr>
      <w:tblGrid>
        <w:gridCol w:w="2151"/>
        <w:gridCol w:w="1980"/>
        <w:gridCol w:w="1393"/>
        <w:gridCol w:w="1559"/>
        <w:gridCol w:w="1483"/>
      </w:tblGrid>
      <w:tr w:rsidR="00EC648B" w:rsidRPr="00B90005" w14:paraId="4ED0CDEF" w14:textId="77777777" w:rsidTr="00EC648B">
        <w:trPr>
          <w:trHeight w:val="488"/>
        </w:trPr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14:paraId="04012C2D" w14:textId="77777777" w:rsidR="00EC648B" w:rsidRPr="00B90005" w:rsidRDefault="00EC648B">
            <w:pPr>
              <w:tabs>
                <w:tab w:val="left" w:pos="9525"/>
              </w:tabs>
              <w:ind w:left="171" w:firstLine="141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b/>
                <w:bCs/>
                <w:sz w:val="28"/>
                <w:szCs w:val="28"/>
                <w:lang w:val="uk-UA" w:eastAsia="en-US"/>
              </w:rPr>
              <w:t>Джерела фінансування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6ACA" w14:textId="77777777" w:rsidR="00EC648B" w:rsidRPr="00B90005" w:rsidRDefault="00EC648B">
            <w:pPr>
              <w:tabs>
                <w:tab w:val="left" w:pos="9525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b/>
                <w:bCs/>
                <w:sz w:val="28"/>
                <w:szCs w:val="28"/>
                <w:lang w:val="uk-UA" w:eastAsia="en-US"/>
              </w:rPr>
              <w:t>Обсяг  фінансування</w:t>
            </w:r>
          </w:p>
        </w:tc>
        <w:tc>
          <w:tcPr>
            <w:tcW w:w="4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9E90" w14:textId="77777777" w:rsidR="00EC648B" w:rsidRPr="00B90005" w:rsidRDefault="00EC648B">
            <w:pPr>
              <w:tabs>
                <w:tab w:val="left" w:pos="9525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b/>
                <w:bCs/>
                <w:sz w:val="28"/>
                <w:szCs w:val="28"/>
                <w:lang w:val="uk-UA" w:eastAsia="en-US"/>
              </w:rPr>
              <w:t xml:space="preserve">У тому числі  за роками </w:t>
            </w:r>
          </w:p>
        </w:tc>
      </w:tr>
      <w:tr w:rsidR="00EC648B" w:rsidRPr="00B90005" w14:paraId="6F20233B" w14:textId="77777777" w:rsidTr="00EC648B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91893" w14:textId="77777777" w:rsidR="00EC648B" w:rsidRPr="00B90005" w:rsidRDefault="00EC648B">
            <w:pPr>
              <w:suppressAutoHyphens w:val="0"/>
              <w:spacing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9592" w14:textId="77777777" w:rsidR="00EC648B" w:rsidRPr="00B90005" w:rsidRDefault="00EC648B">
            <w:pPr>
              <w:suppressAutoHyphens w:val="0"/>
              <w:spacing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D789" w14:textId="77777777" w:rsidR="00EC648B" w:rsidRPr="00B90005" w:rsidRDefault="00EC648B">
            <w:pPr>
              <w:tabs>
                <w:tab w:val="left" w:pos="9525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b/>
                <w:bCs/>
                <w:sz w:val="28"/>
                <w:szCs w:val="28"/>
                <w:lang w:val="uk-UA" w:eastAsia="en-US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5FEA" w14:textId="77777777" w:rsidR="00EC648B" w:rsidRPr="00B90005" w:rsidRDefault="00EC648B">
            <w:pPr>
              <w:tabs>
                <w:tab w:val="left" w:pos="9525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b/>
                <w:bCs/>
                <w:sz w:val="28"/>
                <w:szCs w:val="28"/>
                <w:lang w:val="uk-UA" w:eastAsia="en-US"/>
              </w:rPr>
              <w:t>2025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4FE0" w14:textId="77777777" w:rsidR="00EC648B" w:rsidRPr="00B90005" w:rsidRDefault="00EC648B">
            <w:pPr>
              <w:tabs>
                <w:tab w:val="left" w:pos="9525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b/>
                <w:bCs/>
                <w:sz w:val="28"/>
                <w:szCs w:val="28"/>
                <w:lang w:val="uk-UA" w:eastAsia="en-US"/>
              </w:rPr>
              <w:t>2026</w:t>
            </w:r>
          </w:p>
        </w:tc>
      </w:tr>
      <w:tr w:rsidR="00EC648B" w:rsidRPr="00B90005" w14:paraId="6227AD47" w14:textId="77777777" w:rsidTr="00EC648B">
        <w:trPr>
          <w:trHeight w:val="299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8CFD" w14:textId="77777777" w:rsidR="00EC648B" w:rsidRPr="00B90005" w:rsidRDefault="00EC648B">
            <w:pPr>
              <w:tabs>
                <w:tab w:val="left" w:pos="9525"/>
              </w:tabs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Місцевий бюджет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97CF" w14:textId="3C10D787" w:rsidR="00EC648B" w:rsidRPr="00B90005" w:rsidRDefault="00FC406C">
            <w:pPr>
              <w:tabs>
                <w:tab w:val="left" w:pos="9525"/>
              </w:tabs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4 568</w:t>
            </w:r>
            <w:r w:rsidR="00F81A69">
              <w:rPr>
                <w:rFonts w:ascii="Times New Roman" w:hAnsi="Times New Roman"/>
                <w:sz w:val="28"/>
                <w:szCs w:val="28"/>
                <w:lang w:val="uk-UA"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A821" w14:textId="2B250745" w:rsidR="00EC648B" w:rsidRPr="00B90005" w:rsidRDefault="00F42F03">
            <w:pPr>
              <w:tabs>
                <w:tab w:val="left" w:pos="9525"/>
              </w:tabs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1 </w:t>
            </w:r>
            <w:r w:rsidR="00FC406C">
              <w:rPr>
                <w:rFonts w:ascii="Times New Roman" w:hAnsi="Times New Roman"/>
                <w:sz w:val="28"/>
                <w:szCs w:val="28"/>
                <w:lang w:val="uk-UA" w:eastAsia="en-US"/>
              </w:rPr>
              <w:t>518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,</w:t>
            </w:r>
            <w:r w:rsidR="00FC406C"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E236" w14:textId="6FE82F05" w:rsidR="00EC648B" w:rsidRPr="00B90005" w:rsidRDefault="00F42F03">
            <w:pPr>
              <w:tabs>
                <w:tab w:val="left" w:pos="9525"/>
              </w:tabs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1 </w:t>
            </w:r>
            <w:r w:rsidR="00FC406C"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00,0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24EE" w14:textId="5A521780" w:rsidR="00EC648B" w:rsidRPr="00B90005" w:rsidRDefault="00F42F03" w:rsidP="00F81A69">
            <w:pPr>
              <w:tabs>
                <w:tab w:val="left" w:pos="9525"/>
              </w:tabs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1 </w:t>
            </w:r>
            <w:r w:rsidR="00FC406C"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50,0</w:t>
            </w:r>
          </w:p>
        </w:tc>
      </w:tr>
      <w:tr w:rsidR="00EC648B" w:rsidRPr="00B90005" w14:paraId="082582E3" w14:textId="77777777" w:rsidTr="00EC648B">
        <w:trPr>
          <w:trHeight w:val="299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6F6F" w14:textId="77777777" w:rsidR="00EC648B" w:rsidRPr="00B90005" w:rsidRDefault="00EC648B">
            <w:pPr>
              <w:tabs>
                <w:tab w:val="left" w:pos="9525"/>
              </w:tabs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Всього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CBB7" w14:textId="1AC32ACB" w:rsidR="00EC648B" w:rsidRPr="00B90005" w:rsidRDefault="00FC406C" w:rsidP="00F81A69">
            <w:pPr>
              <w:tabs>
                <w:tab w:val="left" w:pos="9525"/>
              </w:tabs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4 568,6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15E0" w14:textId="4A73DA84" w:rsidR="00EC648B" w:rsidRPr="00B90005" w:rsidRDefault="00F81A69" w:rsidP="00F81A69">
            <w:pPr>
              <w:tabs>
                <w:tab w:val="left" w:pos="9525"/>
              </w:tabs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1 </w:t>
            </w:r>
            <w:r w:rsidR="00FC406C">
              <w:rPr>
                <w:rFonts w:ascii="Times New Roman" w:hAnsi="Times New Roman"/>
                <w:sz w:val="28"/>
                <w:szCs w:val="28"/>
                <w:lang w:val="uk-UA" w:eastAsia="en-US"/>
              </w:rPr>
              <w:t>518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,</w:t>
            </w:r>
            <w:r w:rsidR="00FC406C"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2FE1" w14:textId="51614603" w:rsidR="00EC648B" w:rsidRPr="00B90005" w:rsidRDefault="00F81A69">
            <w:pPr>
              <w:tabs>
                <w:tab w:val="left" w:pos="9525"/>
              </w:tabs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1 </w:t>
            </w:r>
            <w:r w:rsidR="00FC406C"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00,0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AE2C" w14:textId="6672A5BB" w:rsidR="00EC648B" w:rsidRPr="00B90005" w:rsidRDefault="00F81A69" w:rsidP="00F81A69">
            <w:pPr>
              <w:tabs>
                <w:tab w:val="left" w:pos="9525"/>
              </w:tabs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1 </w:t>
            </w:r>
            <w:r w:rsidR="00FC406C"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50,0</w:t>
            </w:r>
          </w:p>
        </w:tc>
      </w:tr>
    </w:tbl>
    <w:p w14:paraId="221AFB16" w14:textId="77777777" w:rsidR="00EC648B" w:rsidRPr="00B90005" w:rsidRDefault="00EC648B" w:rsidP="00EC648B">
      <w:pPr>
        <w:tabs>
          <w:tab w:val="left" w:pos="9525"/>
        </w:tabs>
        <w:rPr>
          <w:rFonts w:ascii="Times New Roman" w:hAnsi="Times New Roman"/>
          <w:b/>
          <w:bCs/>
          <w:sz w:val="28"/>
          <w:szCs w:val="28"/>
        </w:rPr>
      </w:pPr>
    </w:p>
    <w:p w14:paraId="7DD04F52" w14:textId="77777777" w:rsidR="00EC648B" w:rsidRPr="00B90005" w:rsidRDefault="00EC648B" w:rsidP="00EC648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  <w:lang w:val="uk-UA"/>
        </w:rPr>
      </w:pPr>
    </w:p>
    <w:p w14:paraId="3B7FEF21" w14:textId="77777777" w:rsidR="00EC648B" w:rsidRPr="00B90005" w:rsidRDefault="00EC648B" w:rsidP="00EC648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  <w:lang w:val="uk-UA"/>
        </w:rPr>
      </w:pPr>
      <w:r w:rsidRPr="00B90005">
        <w:rPr>
          <w:rFonts w:ascii="Times New Roman" w:hAnsi="Times New Roman"/>
          <w:b/>
          <w:color w:val="000000"/>
          <w:spacing w:val="-4"/>
          <w:sz w:val="28"/>
          <w:szCs w:val="28"/>
          <w:lang w:val="uk-UA"/>
        </w:rPr>
        <w:t xml:space="preserve">7.КООРДИНАЦІЯ  ТА  КОНТРОЛЬ ЗА ХОДОМ </w:t>
      </w:r>
    </w:p>
    <w:p w14:paraId="3605A605" w14:textId="77777777" w:rsidR="00EC648B" w:rsidRPr="00B90005" w:rsidRDefault="00EC648B" w:rsidP="00EC648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  <w:lang w:val="uk-UA"/>
        </w:rPr>
      </w:pPr>
      <w:r w:rsidRPr="00B90005">
        <w:rPr>
          <w:rFonts w:ascii="Times New Roman" w:hAnsi="Times New Roman"/>
          <w:b/>
          <w:color w:val="000000"/>
          <w:spacing w:val="-4"/>
          <w:sz w:val="28"/>
          <w:szCs w:val="28"/>
          <w:lang w:val="uk-UA"/>
        </w:rPr>
        <w:t xml:space="preserve"> ВИКОНАННЯ ПРОГРАМИ</w:t>
      </w:r>
    </w:p>
    <w:p w14:paraId="11BEF046" w14:textId="77777777" w:rsidR="00EC648B" w:rsidRPr="00B90005" w:rsidRDefault="00EC648B" w:rsidP="00EC648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  <w:lang w:val="uk-UA"/>
        </w:rPr>
      </w:pPr>
    </w:p>
    <w:p w14:paraId="65147AD4" w14:textId="77777777" w:rsidR="00EC648B" w:rsidRPr="00B90005" w:rsidRDefault="00EC648B" w:rsidP="00EC648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 xml:space="preserve">Координує  і контролює хід  виконання  Програми профільний заступник   Погребищенського міського голови  Гордійчук І. П. </w:t>
      </w:r>
    </w:p>
    <w:p w14:paraId="5DB90934" w14:textId="464AEC88" w:rsidR="00EC648B" w:rsidRPr="00B90005" w:rsidRDefault="00EC648B" w:rsidP="00EC648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 xml:space="preserve">Головний розпорядник коштів подає відділу економічного  розвитку, інвестицій, стратегічного  планування Погребищенської  міської  ради та фінансовому управлінню Погребищенської  міської </w:t>
      </w:r>
      <w:r w:rsidR="00185765">
        <w:rPr>
          <w:rFonts w:ascii="Times New Roman" w:hAnsi="Times New Roman"/>
          <w:sz w:val="28"/>
          <w:szCs w:val="28"/>
        </w:rPr>
        <w:t>ради</w:t>
      </w:r>
      <w:r w:rsidRPr="00B90005">
        <w:rPr>
          <w:rFonts w:ascii="Times New Roman" w:hAnsi="Times New Roman"/>
          <w:sz w:val="28"/>
          <w:szCs w:val="28"/>
        </w:rPr>
        <w:t xml:space="preserve"> узагальнену інформацію про стан виконання Програми:</w:t>
      </w:r>
    </w:p>
    <w:p w14:paraId="1EA30934" w14:textId="77777777" w:rsidR="00EC648B" w:rsidRPr="00B90005" w:rsidRDefault="00EC648B" w:rsidP="00EC648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>-  щороку до 30 січня року, що слідує за звітним, про поточне виконання Програми;</w:t>
      </w:r>
    </w:p>
    <w:p w14:paraId="6FA4C649" w14:textId="77777777" w:rsidR="00EC648B" w:rsidRPr="00B90005" w:rsidRDefault="00EC648B" w:rsidP="00EC648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>- не пізніше ніж за 60 днів після закінчення встановленого строку виконання  Програми заключний звіт.</w:t>
      </w:r>
    </w:p>
    <w:p w14:paraId="084A797E" w14:textId="77777777" w:rsidR="00EC648B" w:rsidRPr="00B90005" w:rsidRDefault="00EC648B" w:rsidP="005B0217">
      <w:pPr>
        <w:pStyle w:val="a7"/>
        <w:tabs>
          <w:tab w:val="left" w:pos="3261"/>
        </w:tabs>
        <w:spacing w:after="0" w:line="240" w:lineRule="auto"/>
        <w:ind w:left="1855"/>
        <w:rPr>
          <w:rFonts w:ascii="Times New Roman" w:hAnsi="Times New Roman"/>
          <w:b/>
          <w:sz w:val="28"/>
          <w:szCs w:val="28"/>
          <w:lang w:eastAsia="ru-RU"/>
        </w:rPr>
      </w:pPr>
    </w:p>
    <w:p w14:paraId="2C239437" w14:textId="723218CA" w:rsidR="00EC648B" w:rsidRPr="00B90005" w:rsidRDefault="005B0217" w:rsidP="005B0217">
      <w:pPr>
        <w:pStyle w:val="a7"/>
        <w:spacing w:after="0" w:line="240" w:lineRule="auto"/>
        <w:ind w:left="1855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8 </w:t>
      </w:r>
      <w:r w:rsidR="00EC648B" w:rsidRPr="00B90005">
        <w:rPr>
          <w:rFonts w:ascii="Times New Roman" w:hAnsi="Times New Roman"/>
          <w:b/>
          <w:sz w:val="28"/>
          <w:szCs w:val="28"/>
          <w:lang w:eastAsia="ru-RU"/>
        </w:rPr>
        <w:t>.ОЧІКУВАНІ  РЕЗУЛЬТАТИ  ВИКОНАННЯ ПРОГРАМИ, ВИЗНАЧЕННЯ ЇЇ ЕФЕКТИВНОСТІ</w:t>
      </w:r>
    </w:p>
    <w:p w14:paraId="6BF9D9B8" w14:textId="77777777" w:rsidR="00EC648B" w:rsidRPr="00B90005" w:rsidRDefault="00EC648B" w:rsidP="00EC648B">
      <w:pPr>
        <w:pStyle w:val="a7"/>
        <w:spacing w:after="0" w:line="240" w:lineRule="auto"/>
        <w:ind w:left="0"/>
        <w:rPr>
          <w:rFonts w:ascii="Times New Roman" w:hAnsi="Times New Roman"/>
          <w:b/>
          <w:sz w:val="10"/>
          <w:szCs w:val="10"/>
          <w:lang w:eastAsia="ru-RU"/>
        </w:rPr>
      </w:pPr>
    </w:p>
    <w:p w14:paraId="45AE704F" w14:textId="73F2DD80" w:rsidR="00D25C4D" w:rsidRDefault="00EC648B" w:rsidP="00185765">
      <w:pPr>
        <w:pStyle w:val="a3"/>
        <w:tabs>
          <w:tab w:val="left" w:pos="7326"/>
        </w:tabs>
        <w:spacing w:after="0" w:line="247" w:lineRule="auto"/>
        <w:ind w:right="323" w:firstLine="709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>Виконання</w:t>
      </w:r>
      <w:r w:rsidRPr="00B9000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B90005">
        <w:rPr>
          <w:rFonts w:ascii="Times New Roman" w:hAnsi="Times New Roman"/>
          <w:sz w:val="28"/>
          <w:szCs w:val="28"/>
        </w:rPr>
        <w:t>визначених</w:t>
      </w:r>
      <w:r w:rsidRPr="00B90005">
        <w:rPr>
          <w:rFonts w:ascii="Times New Roman" w:hAnsi="Times New Roman"/>
          <w:spacing w:val="73"/>
          <w:sz w:val="28"/>
          <w:szCs w:val="28"/>
        </w:rPr>
        <w:t xml:space="preserve"> </w:t>
      </w:r>
      <w:r w:rsidRPr="00B90005">
        <w:rPr>
          <w:rFonts w:ascii="Times New Roman" w:hAnsi="Times New Roman"/>
          <w:sz w:val="28"/>
          <w:szCs w:val="28"/>
        </w:rPr>
        <w:t>завдань</w:t>
      </w:r>
      <w:r w:rsidRPr="00B90005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B90005">
        <w:rPr>
          <w:rFonts w:ascii="Times New Roman" w:hAnsi="Times New Roman"/>
          <w:sz w:val="28"/>
          <w:szCs w:val="28"/>
        </w:rPr>
        <w:t>дасть</w:t>
      </w:r>
      <w:r w:rsidRPr="00B90005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B90005">
        <w:rPr>
          <w:rFonts w:ascii="Times New Roman" w:hAnsi="Times New Roman"/>
          <w:sz w:val="28"/>
          <w:szCs w:val="28"/>
        </w:rPr>
        <w:t>змогу</w:t>
      </w:r>
      <w:r w:rsidR="00185765">
        <w:rPr>
          <w:rFonts w:ascii="Times New Roman" w:hAnsi="Times New Roman"/>
          <w:sz w:val="28"/>
          <w:szCs w:val="28"/>
        </w:rPr>
        <w:t xml:space="preserve"> п</w:t>
      </w:r>
      <w:r w:rsidR="00D25C4D" w:rsidRPr="00185765">
        <w:rPr>
          <w:rFonts w:ascii="Times New Roman" w:hAnsi="Times New Roman"/>
          <w:sz w:val="28"/>
          <w:szCs w:val="28"/>
        </w:rPr>
        <w:t>окращ</w:t>
      </w:r>
      <w:r w:rsidR="00185765">
        <w:rPr>
          <w:rFonts w:ascii="Times New Roman" w:hAnsi="Times New Roman"/>
          <w:sz w:val="28"/>
          <w:szCs w:val="28"/>
        </w:rPr>
        <w:t>ити</w:t>
      </w:r>
      <w:r w:rsidR="00D25C4D" w:rsidRPr="00185765">
        <w:rPr>
          <w:rFonts w:ascii="Times New Roman" w:hAnsi="Times New Roman"/>
          <w:sz w:val="28"/>
          <w:szCs w:val="28"/>
        </w:rPr>
        <w:t xml:space="preserve"> доступн</w:t>
      </w:r>
      <w:r w:rsidR="00185765">
        <w:rPr>
          <w:rFonts w:ascii="Times New Roman" w:hAnsi="Times New Roman"/>
          <w:sz w:val="28"/>
          <w:szCs w:val="28"/>
        </w:rPr>
        <w:t>ість</w:t>
      </w:r>
      <w:r w:rsidR="00D25C4D" w:rsidRPr="00185765">
        <w:rPr>
          <w:rFonts w:ascii="Times New Roman" w:hAnsi="Times New Roman"/>
          <w:sz w:val="28"/>
          <w:szCs w:val="28"/>
        </w:rPr>
        <w:t xml:space="preserve"> та як</w:t>
      </w:r>
      <w:r w:rsidR="00185765">
        <w:rPr>
          <w:rFonts w:ascii="Times New Roman" w:hAnsi="Times New Roman"/>
          <w:sz w:val="28"/>
          <w:szCs w:val="28"/>
        </w:rPr>
        <w:t>ість</w:t>
      </w:r>
      <w:r w:rsidR="00D25C4D" w:rsidRPr="00185765">
        <w:rPr>
          <w:rFonts w:ascii="Times New Roman" w:hAnsi="Times New Roman"/>
          <w:sz w:val="28"/>
          <w:szCs w:val="28"/>
        </w:rPr>
        <w:t xml:space="preserve"> медичної допомоги жителям </w:t>
      </w:r>
      <w:r w:rsidR="00185765" w:rsidRPr="00B90005">
        <w:rPr>
          <w:rFonts w:ascii="Times New Roman" w:hAnsi="Times New Roman"/>
          <w:sz w:val="28"/>
          <w:szCs w:val="28"/>
        </w:rPr>
        <w:t>Погребищенської  міської</w:t>
      </w:r>
      <w:r w:rsidR="00185765">
        <w:rPr>
          <w:rFonts w:ascii="Times New Roman" w:hAnsi="Times New Roman"/>
          <w:sz w:val="28"/>
          <w:szCs w:val="28"/>
        </w:rPr>
        <w:t xml:space="preserve"> територіальної громади</w:t>
      </w:r>
      <w:r w:rsidR="00D25C4D" w:rsidRPr="00185765">
        <w:rPr>
          <w:rFonts w:ascii="Times New Roman" w:hAnsi="Times New Roman"/>
          <w:sz w:val="28"/>
          <w:szCs w:val="28"/>
        </w:rPr>
        <w:t xml:space="preserve">, в тому числі пільговим </w:t>
      </w:r>
      <w:r w:rsidR="00185765" w:rsidRPr="00185765">
        <w:rPr>
          <w:rFonts w:ascii="Times New Roman" w:hAnsi="Times New Roman"/>
          <w:sz w:val="28"/>
          <w:szCs w:val="28"/>
        </w:rPr>
        <w:t>категоріям</w:t>
      </w:r>
      <w:r w:rsidR="00D25C4D" w:rsidRPr="00185765">
        <w:rPr>
          <w:rFonts w:ascii="Times New Roman" w:hAnsi="Times New Roman"/>
          <w:sz w:val="28"/>
          <w:szCs w:val="28"/>
        </w:rPr>
        <w:t xml:space="preserve"> населення.</w:t>
      </w:r>
      <w:r w:rsidR="00185765">
        <w:rPr>
          <w:rFonts w:ascii="Times New Roman" w:hAnsi="Times New Roman"/>
          <w:sz w:val="28"/>
          <w:szCs w:val="28"/>
        </w:rPr>
        <w:t xml:space="preserve"> </w:t>
      </w:r>
      <w:r w:rsidR="00D25C4D" w:rsidRPr="00185765">
        <w:rPr>
          <w:rFonts w:ascii="Times New Roman" w:hAnsi="Times New Roman"/>
          <w:sz w:val="28"/>
          <w:szCs w:val="28"/>
        </w:rPr>
        <w:t>Забезпеч</w:t>
      </w:r>
      <w:r w:rsidR="00185765">
        <w:rPr>
          <w:rFonts w:ascii="Times New Roman" w:hAnsi="Times New Roman"/>
          <w:sz w:val="28"/>
          <w:szCs w:val="28"/>
        </w:rPr>
        <w:t>ити</w:t>
      </w:r>
      <w:r w:rsidR="00D25C4D" w:rsidRPr="00185765">
        <w:rPr>
          <w:rFonts w:ascii="Times New Roman" w:hAnsi="Times New Roman"/>
          <w:sz w:val="28"/>
          <w:szCs w:val="28"/>
        </w:rPr>
        <w:t xml:space="preserve"> медичн</w:t>
      </w:r>
      <w:r w:rsidR="00185765">
        <w:rPr>
          <w:rFonts w:ascii="Times New Roman" w:hAnsi="Times New Roman"/>
          <w:sz w:val="28"/>
          <w:szCs w:val="28"/>
        </w:rPr>
        <w:t>і</w:t>
      </w:r>
      <w:r w:rsidR="00D25C4D" w:rsidRPr="00185765">
        <w:rPr>
          <w:rFonts w:ascii="Times New Roman" w:hAnsi="Times New Roman"/>
          <w:sz w:val="28"/>
          <w:szCs w:val="28"/>
        </w:rPr>
        <w:t xml:space="preserve"> заклад</w:t>
      </w:r>
      <w:r w:rsidR="00185765">
        <w:rPr>
          <w:rFonts w:ascii="Times New Roman" w:hAnsi="Times New Roman"/>
          <w:sz w:val="28"/>
          <w:szCs w:val="28"/>
        </w:rPr>
        <w:t>и</w:t>
      </w:r>
      <w:r w:rsidR="00D25C4D" w:rsidRPr="00185765">
        <w:rPr>
          <w:rFonts w:ascii="Times New Roman" w:hAnsi="Times New Roman"/>
          <w:sz w:val="28"/>
          <w:szCs w:val="28"/>
        </w:rPr>
        <w:t xml:space="preserve"> громади кадровим ресурсом,</w:t>
      </w:r>
      <w:r w:rsidR="00185765">
        <w:rPr>
          <w:rFonts w:ascii="Times New Roman" w:hAnsi="Times New Roman"/>
          <w:sz w:val="28"/>
          <w:szCs w:val="28"/>
        </w:rPr>
        <w:t xml:space="preserve"> </w:t>
      </w:r>
      <w:r w:rsidR="00D25C4D" w:rsidRPr="00185765">
        <w:rPr>
          <w:rFonts w:ascii="Times New Roman" w:hAnsi="Times New Roman"/>
          <w:sz w:val="28"/>
          <w:szCs w:val="28"/>
        </w:rPr>
        <w:t>в першу чергу лікарями-спеціалістами.</w:t>
      </w:r>
      <w:r w:rsidR="00185765">
        <w:rPr>
          <w:rFonts w:ascii="Times New Roman" w:hAnsi="Times New Roman"/>
          <w:sz w:val="28"/>
          <w:szCs w:val="28"/>
        </w:rPr>
        <w:t xml:space="preserve"> </w:t>
      </w:r>
      <w:r w:rsidR="00D25C4D" w:rsidRPr="00185765">
        <w:rPr>
          <w:rFonts w:ascii="Times New Roman" w:hAnsi="Times New Roman"/>
          <w:sz w:val="28"/>
          <w:szCs w:val="28"/>
        </w:rPr>
        <w:t>Поліпш</w:t>
      </w:r>
      <w:r w:rsidR="00185765">
        <w:rPr>
          <w:rFonts w:ascii="Times New Roman" w:hAnsi="Times New Roman"/>
          <w:sz w:val="28"/>
          <w:szCs w:val="28"/>
        </w:rPr>
        <w:t>ити</w:t>
      </w:r>
      <w:r w:rsidR="00D25C4D" w:rsidRPr="00185765">
        <w:rPr>
          <w:rFonts w:ascii="Times New Roman" w:hAnsi="Times New Roman"/>
          <w:sz w:val="28"/>
          <w:szCs w:val="28"/>
        </w:rPr>
        <w:t xml:space="preserve"> стан здоров’я населення  шляхом забезпечення доступу до кваліфікованої  медичної допомоги як первинної так і спеціалізованої, орієнтованої на інтегрованому підході до  вирішення медико-санітарних потреб окремих громадян, родин та громади в цілому</w:t>
      </w:r>
      <w:r w:rsidR="00185765">
        <w:rPr>
          <w:rFonts w:ascii="Times New Roman" w:hAnsi="Times New Roman"/>
          <w:sz w:val="28"/>
          <w:szCs w:val="28"/>
        </w:rPr>
        <w:t>.</w:t>
      </w:r>
    </w:p>
    <w:p w14:paraId="130D3E79" w14:textId="2B4AAA9F" w:rsidR="008D6A48" w:rsidRPr="00B90005" w:rsidRDefault="008D6A48" w:rsidP="001857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  <w:sectPr w:rsidR="008D6A48" w:rsidRPr="00B90005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Детальна інформація стосовно результативності та  ефективності програми наведена в</w:t>
      </w:r>
      <w:r w:rsidRPr="00260E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додатку 2.</w:t>
      </w:r>
    </w:p>
    <w:tbl>
      <w:tblPr>
        <w:tblStyle w:val="a8"/>
        <w:tblpPr w:leftFromText="180" w:rightFromText="180" w:vertAnchor="text" w:horzAnchor="margin" w:tblpXSpec="right" w:tblpY="-20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56"/>
      </w:tblGrid>
      <w:tr w:rsidR="00563608" w14:paraId="4ADC4711" w14:textId="77777777" w:rsidTr="00A42651">
        <w:trPr>
          <w:trHeight w:val="2205"/>
        </w:trPr>
        <w:tc>
          <w:tcPr>
            <w:tcW w:w="5456" w:type="dxa"/>
          </w:tcPr>
          <w:p w14:paraId="19AE5B58" w14:textId="113BB4A9" w:rsidR="00563608" w:rsidRPr="00B90005" w:rsidRDefault="00563608" w:rsidP="0056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Додаток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  <w:p w14:paraId="50F2FC09" w14:textId="7E4AFA7B" w:rsidR="00563608" w:rsidRPr="00B90005" w:rsidRDefault="00563608" w:rsidP="0056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  міської цільової 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en-US"/>
              </w:rPr>
              <w:t>Програми місцевих стимулів для медичних працівників Погребищенської міської територіальної громади на 2024-2026 роки, затвердженої  рішенням _____сесії Погребищенської  міської ради 8 скликання від_____________ року № _____</w:t>
            </w:r>
          </w:p>
          <w:p w14:paraId="14BBC089" w14:textId="77777777" w:rsidR="00563608" w:rsidRPr="00563608" w:rsidRDefault="00563608" w:rsidP="00563608">
            <w:pPr>
              <w:suppressAutoHyphens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154D2049" w14:textId="77777777" w:rsidR="00563608" w:rsidRPr="00563608" w:rsidRDefault="00563608" w:rsidP="0056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14:paraId="12B3D34D" w14:textId="77777777" w:rsidR="00563608" w:rsidRDefault="00563608" w:rsidP="005636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5EC583" w14:textId="77777777" w:rsidR="00563608" w:rsidRDefault="00563608" w:rsidP="005636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8935B9" w14:textId="77777777" w:rsidR="00563608" w:rsidRDefault="00563608" w:rsidP="005636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FF00A7" w14:textId="77777777" w:rsidR="00B90005" w:rsidRPr="00B90005" w:rsidRDefault="00B90005" w:rsidP="00B90005">
      <w:pPr>
        <w:suppressAutoHyphens w:val="0"/>
        <w:spacing w:line="256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66C8D078" w14:textId="77777777" w:rsidR="00B90005" w:rsidRPr="00B90005" w:rsidRDefault="00B90005" w:rsidP="00B90005">
      <w:pPr>
        <w:suppressAutoHyphens w:val="0"/>
        <w:spacing w:line="256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40F28893" w14:textId="77777777" w:rsidR="00B90005" w:rsidRPr="003A7210" w:rsidRDefault="00B90005" w:rsidP="00B90005">
      <w:pPr>
        <w:suppressAutoHyphens w:val="0"/>
        <w:spacing w:line="25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28DA22C0" w14:textId="419BBBDB" w:rsidR="00B90005" w:rsidRPr="003A7210" w:rsidRDefault="00B90005" w:rsidP="0040102F">
      <w:pPr>
        <w:suppressAutoHyphens w:val="0"/>
        <w:spacing w:line="25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3A721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НАПРЯМИ ДІЯЛЬНОСТІ І ЗАХОДИ ПРОГРАМИ</w:t>
      </w:r>
    </w:p>
    <w:tbl>
      <w:tblPr>
        <w:tblW w:w="1548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2083"/>
        <w:gridCol w:w="3133"/>
        <w:gridCol w:w="805"/>
        <w:gridCol w:w="2028"/>
        <w:gridCol w:w="1734"/>
        <w:gridCol w:w="851"/>
        <w:gridCol w:w="1017"/>
        <w:gridCol w:w="967"/>
        <w:gridCol w:w="2268"/>
      </w:tblGrid>
      <w:tr w:rsidR="00B90005" w:rsidRPr="00B90005" w14:paraId="00005395" w14:textId="77777777" w:rsidTr="007D3564">
        <w:trPr>
          <w:trHeight w:val="893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73DDDD" w14:textId="77777777" w:rsidR="00B90005" w:rsidRPr="00B90005" w:rsidRDefault="00B90005" w:rsidP="00B90005">
            <w:pPr>
              <w:suppressAutoHyphens w:val="0"/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14:paraId="1F135761" w14:textId="77777777" w:rsidR="00B90005" w:rsidRPr="00B90005" w:rsidRDefault="00B90005" w:rsidP="00B90005">
            <w:pPr>
              <w:suppressAutoHyphens w:val="0"/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BF3E3" w14:textId="77777777" w:rsidR="00B90005" w:rsidRPr="00B90005" w:rsidRDefault="00B90005" w:rsidP="00B900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Назва напряму діяльності (пріоритетні завдання)</w:t>
            </w:r>
          </w:p>
        </w:tc>
        <w:tc>
          <w:tcPr>
            <w:tcW w:w="3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982887" w14:textId="77777777" w:rsidR="00B90005" w:rsidRPr="00B90005" w:rsidRDefault="00B90005" w:rsidP="00B900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shd w:val="clear" w:color="auto" w:fill="D9EAD3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Перелік заходів Програми</w:t>
            </w:r>
          </w:p>
        </w:tc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78D71" w14:textId="77777777" w:rsidR="00B90005" w:rsidRPr="00B90005" w:rsidRDefault="00B90005" w:rsidP="00B90005">
            <w:pPr>
              <w:suppressAutoHyphens w:val="0"/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Термін виконання заходу</w:t>
            </w:r>
          </w:p>
        </w:tc>
        <w:tc>
          <w:tcPr>
            <w:tcW w:w="2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DA366B" w14:textId="77777777" w:rsidR="00B90005" w:rsidRPr="00B90005" w:rsidRDefault="00B90005" w:rsidP="00B900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Виконавці</w:t>
            </w:r>
          </w:p>
        </w:tc>
        <w:tc>
          <w:tcPr>
            <w:tcW w:w="1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65ED8" w14:textId="77777777" w:rsidR="00B90005" w:rsidRPr="00B90005" w:rsidRDefault="00B90005" w:rsidP="00B90005">
            <w:pPr>
              <w:tabs>
                <w:tab w:val="left" w:pos="1343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Джерела фінансування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A51523E" w14:textId="77777777" w:rsidR="00B90005" w:rsidRPr="00B90005" w:rsidRDefault="00B90005" w:rsidP="00B90005">
            <w:pPr>
              <w:suppressAutoHyphens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Орієнтовні обсяги фінансування (вартість)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тис.грн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D0332" w14:textId="77777777" w:rsidR="00B90005" w:rsidRPr="00B90005" w:rsidRDefault="00B90005" w:rsidP="00B900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Очікувані результати</w:t>
            </w:r>
          </w:p>
        </w:tc>
      </w:tr>
      <w:tr w:rsidR="00B90005" w:rsidRPr="00B90005" w14:paraId="4E9E0A54" w14:textId="77777777" w:rsidTr="007D3564">
        <w:trPr>
          <w:trHeight w:val="201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33A5F" w14:textId="77777777" w:rsidR="00B90005" w:rsidRPr="00B90005" w:rsidRDefault="00B90005" w:rsidP="00B900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30DAD" w14:textId="77777777" w:rsidR="00B90005" w:rsidRPr="00B90005" w:rsidRDefault="00B90005" w:rsidP="00B900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09231" w14:textId="77777777" w:rsidR="00B90005" w:rsidRPr="00B90005" w:rsidRDefault="00B90005" w:rsidP="00B900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shd w:val="clear" w:color="auto" w:fill="D9EAD3"/>
                <w:lang w:eastAsia="en-US"/>
              </w:rPr>
            </w:pPr>
          </w:p>
        </w:tc>
        <w:tc>
          <w:tcPr>
            <w:tcW w:w="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554AA" w14:textId="77777777" w:rsidR="00B90005" w:rsidRPr="00B90005" w:rsidRDefault="00B90005" w:rsidP="00B900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DE922" w14:textId="77777777" w:rsidR="00B90005" w:rsidRPr="00B90005" w:rsidRDefault="00B90005" w:rsidP="00B900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57BFD" w14:textId="77777777" w:rsidR="00B90005" w:rsidRPr="00B90005" w:rsidRDefault="00B90005" w:rsidP="00B900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732936C" w14:textId="222F1EAD" w:rsidR="00B90005" w:rsidRPr="00B90005" w:rsidRDefault="00B90005" w:rsidP="00B90005">
            <w:pPr>
              <w:suppressAutoHyphens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2024</w:t>
            </w:r>
            <w:r w:rsidR="00224F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A4E4909" w14:textId="4458EAA9" w:rsidR="00B90005" w:rsidRPr="00B90005" w:rsidRDefault="00B90005" w:rsidP="00B90005">
            <w:pPr>
              <w:suppressAutoHyphens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2025</w:t>
            </w:r>
            <w:r w:rsidR="00224F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54BDF3" w14:textId="2C9F8566" w:rsidR="00B90005" w:rsidRPr="00B90005" w:rsidRDefault="00B90005" w:rsidP="00B90005">
            <w:pPr>
              <w:suppressAutoHyphens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2026</w:t>
            </w:r>
            <w:r w:rsidR="00224F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р.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811C2" w14:textId="77777777" w:rsidR="00B90005" w:rsidRPr="00B90005" w:rsidRDefault="00B90005" w:rsidP="00B900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90005" w:rsidRPr="00B90005" w14:paraId="3D125552" w14:textId="77777777" w:rsidTr="007D3564">
        <w:trPr>
          <w:trHeight w:val="399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F23F7" w14:textId="41EE9DCC" w:rsidR="00B90005" w:rsidRPr="0040102F" w:rsidRDefault="0040102F" w:rsidP="00B90005">
            <w:pPr>
              <w:suppressAutoHyphens w:val="0"/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01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F59A0" w14:textId="0ACE00E1" w:rsidR="00B90005" w:rsidRPr="00B90005" w:rsidRDefault="00B90005" w:rsidP="00B90005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Забезпечення медичних закладів громади кадровим ресурсом, недопущення  дефіциту медичних кадрів</w:t>
            </w:r>
            <w:r w:rsidR="003639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 першу чергу</w:t>
            </w:r>
            <w:r w:rsidR="003639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лікарів-спеціалістів;      заохочення молоді до першого робочого місця. Підвищення статусу  лікаря 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шляхом матеріального заохочення до роботи в закладах охорони здоров`я </w:t>
            </w:r>
            <w:r w:rsidR="007D35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громади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288E4F08" w14:textId="77777777" w:rsidR="00B90005" w:rsidRPr="00B90005" w:rsidRDefault="00B90005" w:rsidP="00B90005">
            <w:pPr>
              <w:suppressAutoHyphens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</w:t>
            </w:r>
          </w:p>
          <w:p w14:paraId="767A9BC7" w14:textId="77777777" w:rsidR="00B90005" w:rsidRPr="00B90005" w:rsidRDefault="00B90005" w:rsidP="00B900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71222" w14:textId="610A434C" w:rsidR="00B90005" w:rsidRPr="00B90005" w:rsidRDefault="00AA3FDC" w:rsidP="00D57F3E">
            <w:pPr>
              <w:suppressAutoHyphens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1.</w:t>
            </w:r>
            <w:r w:rsidR="00B90005"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1.Оплата навчання лікарів в інтернатурі  з урахуванням потреб закладів охорони здоров`я громади.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F9179" w14:textId="77777777" w:rsidR="00B90005" w:rsidRPr="00B90005" w:rsidRDefault="00B90005" w:rsidP="00B90005">
            <w:pPr>
              <w:suppressAutoHyphens w:val="0"/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2024-</w:t>
            </w:r>
          </w:p>
          <w:p w14:paraId="5BBC90BE" w14:textId="77777777" w:rsidR="00B90005" w:rsidRPr="00B90005" w:rsidRDefault="00B90005" w:rsidP="00B90005">
            <w:pPr>
              <w:suppressAutoHyphens w:val="0"/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2026 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р.р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2C4E8" w14:textId="6058EF31" w:rsidR="007D3564" w:rsidRDefault="00B90005" w:rsidP="00B90005">
            <w:pPr>
              <w:suppressAutoHyphens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Комунальне підприємство «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Погребищен-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ський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центр первинної медико-санітарної допомоги»</w:t>
            </w:r>
          </w:p>
          <w:p w14:paraId="6C09B54B" w14:textId="288BCD4D" w:rsidR="00B90005" w:rsidRPr="00B90005" w:rsidRDefault="00B90005" w:rsidP="00B90005">
            <w:pPr>
              <w:suppressAutoHyphens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Погребищенської міської ради</w:t>
            </w:r>
            <w:r w:rsidR="006D741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136C66" w:rsidRPr="00B9000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7D3564"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r w:rsidR="00136C66" w:rsidRPr="00136C66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</w:t>
            </w:r>
            <w:r w:rsidR="0022766E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D0125" w14:textId="23374007" w:rsidR="00B90005" w:rsidRPr="00B90005" w:rsidRDefault="00B90005" w:rsidP="007D3564">
            <w:pPr>
              <w:tabs>
                <w:tab w:val="left" w:pos="1343"/>
              </w:tabs>
              <w:suppressAutoHyphens w:val="0"/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Погребищен</w:t>
            </w:r>
            <w:r w:rsidR="007D35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ської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міської територіальної громади</w:t>
            </w:r>
            <w:r w:rsidR="00BF42C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5A1CEDF" w14:textId="77777777" w:rsidR="00B90005" w:rsidRPr="00B90005" w:rsidRDefault="00B90005" w:rsidP="00B90005">
            <w:pPr>
              <w:suppressAutoHyphens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200,0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B8A0019" w14:textId="77777777" w:rsidR="00B90005" w:rsidRPr="00B90005" w:rsidRDefault="00B90005" w:rsidP="00B90005">
            <w:pPr>
              <w:suppressAutoHyphens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832BD09" w14:textId="77777777" w:rsidR="00B90005" w:rsidRPr="00B90005" w:rsidRDefault="00B90005" w:rsidP="00B90005">
            <w:pPr>
              <w:suppressAutoHyphens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300,0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AE925" w14:textId="5471B2FA" w:rsidR="00B90005" w:rsidRPr="00B90005" w:rsidRDefault="00B90005" w:rsidP="00B90005">
            <w:pPr>
              <w:suppressAutoHyphens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Покращ</w:t>
            </w:r>
            <w:r w:rsidR="007B6E3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ння доступності та якості медичної допомоги жителям громади, в тому числі пільговим </w:t>
            </w:r>
            <w:r w:rsidR="00352CE3"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категоріям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населення.</w:t>
            </w:r>
          </w:p>
          <w:p w14:paraId="651F196A" w14:textId="28EC00A8" w:rsidR="00B90005" w:rsidRPr="00B90005" w:rsidRDefault="00B90005" w:rsidP="00352CE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Забезпечення медичних закладів громади кадровим ресурсом,</w:t>
            </w:r>
            <w:r w:rsidR="00352CE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першу чергу лікарями-спеціалістами.</w:t>
            </w:r>
          </w:p>
          <w:p w14:paraId="751EE3B4" w14:textId="00E1ECB9" w:rsidR="00B90005" w:rsidRPr="00B90005" w:rsidRDefault="00B90005" w:rsidP="00352CE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Поліпшення стану здоров’я населення  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шляхом забезпечення доступу до кваліфікованої  медичної допомоги як первинної так і спеціалізованої, орієнтованої  на інтегрованому підході до  вирішення медико-санітарних потреб окремих громадян, родин та громади в цілому</w:t>
            </w:r>
            <w:r w:rsidR="00352CE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B90005" w:rsidRPr="00B90005" w14:paraId="08F40453" w14:textId="77777777" w:rsidTr="007D3564">
        <w:trPr>
          <w:trHeight w:val="399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FF80B" w14:textId="77777777" w:rsidR="00B90005" w:rsidRPr="00B90005" w:rsidRDefault="00B90005" w:rsidP="00B900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B7BE4" w14:textId="77777777" w:rsidR="00B90005" w:rsidRPr="00B90005" w:rsidRDefault="00B90005" w:rsidP="00B900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C8EA8" w14:textId="5B60ABAB" w:rsidR="00B90005" w:rsidRPr="00B90005" w:rsidRDefault="00AA3FDC" w:rsidP="00D57F3E">
            <w:pPr>
              <w:suppressAutoHyphens w:val="0"/>
              <w:spacing w:after="0" w:line="240" w:lineRule="auto"/>
              <w:ind w:left="-59" w:right="-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B90005"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90005"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Встановлення та виплата додаткової заохочувальної надбавки в розмірі 10000 грн. протягом першого року роботи в закладі лікарям, які прийшли працювати в заклади охорони здоров’я громади</w:t>
            </w:r>
            <w:r w:rsidR="009A56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978AF" w14:textId="77777777" w:rsidR="00B90005" w:rsidRPr="00B90005" w:rsidRDefault="00B90005" w:rsidP="00B90005">
            <w:pPr>
              <w:suppressAutoHyphens w:val="0"/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2024-</w:t>
            </w:r>
          </w:p>
          <w:p w14:paraId="26A78726" w14:textId="77777777" w:rsidR="00B90005" w:rsidRPr="00B90005" w:rsidRDefault="00B90005" w:rsidP="00B90005">
            <w:pPr>
              <w:suppressAutoHyphens w:val="0"/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2026 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р.р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891C7" w14:textId="164FC609" w:rsidR="00B90005" w:rsidRPr="00B90005" w:rsidRDefault="00B90005" w:rsidP="00B90005">
            <w:pPr>
              <w:suppressAutoHyphens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Комунальне підприємство «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Погребищен-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ський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центр первинної медико-санітарної допомоги» Погребищенської міської ради</w:t>
            </w:r>
            <w:r w:rsidR="006D741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DA5C6B" w:rsidRPr="00136C6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352CE3"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r w:rsidR="00DA5C6B" w:rsidRPr="00136C66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</w:t>
            </w:r>
            <w:r w:rsidR="0022766E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FD3204" w14:textId="446CB58C" w:rsidR="00B90005" w:rsidRPr="00B90005" w:rsidRDefault="00B90005" w:rsidP="00B90005">
            <w:pPr>
              <w:tabs>
                <w:tab w:val="left" w:pos="1343"/>
              </w:tabs>
              <w:suppressAutoHyphens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Погребищен</w:t>
            </w:r>
            <w:r w:rsidR="00352CE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ської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міської територіальної громади</w:t>
            </w:r>
            <w:r w:rsidR="00BF347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974C289" w14:textId="0B77F6E1" w:rsidR="00B90005" w:rsidRPr="00B90005" w:rsidRDefault="00203582" w:rsidP="00B90005">
            <w:pPr>
              <w:suppressAutoHyphens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768</w:t>
            </w:r>
            <w:r w:rsidR="00B90005"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F57B7A5" w14:textId="7C42E1E6" w:rsidR="00B90005" w:rsidRPr="00B90005" w:rsidRDefault="00203582" w:rsidP="00B90005">
            <w:pPr>
              <w:suppressAutoHyphens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B90005"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00,0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32CFF6B" w14:textId="53508F39" w:rsidR="00B90005" w:rsidRPr="00B90005" w:rsidRDefault="00203582" w:rsidP="00B90005">
            <w:pPr>
              <w:suppressAutoHyphens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B90005"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00,0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F9AD8" w14:textId="77777777" w:rsidR="00B90005" w:rsidRPr="00B90005" w:rsidRDefault="00B90005" w:rsidP="00B900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90005" w:rsidRPr="00B90005" w14:paraId="1A9C6FD8" w14:textId="77777777" w:rsidTr="007D3564">
        <w:trPr>
          <w:trHeight w:val="399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68BF2" w14:textId="77777777" w:rsidR="00B90005" w:rsidRPr="00B90005" w:rsidRDefault="00B90005" w:rsidP="00B900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36FB6" w14:textId="77777777" w:rsidR="00B90005" w:rsidRPr="00B90005" w:rsidRDefault="00B90005" w:rsidP="00B900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17B89" w14:textId="7B7F3F3A" w:rsidR="00B90005" w:rsidRPr="00B90005" w:rsidRDefault="00D57F3E" w:rsidP="00D57F3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B90005"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3.Забезпечення обладнанням та оргтехнікою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90005"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робочого місця молодих спеціалістів </w:t>
            </w:r>
            <w:r w:rsidR="00352CE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="00B90005"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лікарів</w:t>
            </w:r>
            <w:r w:rsidR="00352CE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8D13D5" w14:textId="77777777" w:rsidR="00B90005" w:rsidRPr="00B90005" w:rsidRDefault="00B90005" w:rsidP="00B90005">
            <w:pPr>
              <w:suppressAutoHyphens w:val="0"/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2024-</w:t>
            </w:r>
          </w:p>
          <w:p w14:paraId="1B3E9CC9" w14:textId="77777777" w:rsidR="00B90005" w:rsidRPr="00B90005" w:rsidRDefault="00B90005" w:rsidP="00B90005">
            <w:pPr>
              <w:suppressAutoHyphens w:val="0"/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2026 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р.р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118CA8" w14:textId="0406ED22" w:rsidR="00B90005" w:rsidRPr="00B90005" w:rsidRDefault="00B90005" w:rsidP="00B90005">
            <w:pPr>
              <w:suppressAutoHyphens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Комунальне підприємство «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Погребищен-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ський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центр первинної медико-санітарної допомоги» Погребищенської міської ради</w:t>
            </w:r>
            <w:r w:rsidR="006D741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6D741D" w:rsidRPr="00136C6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352CE3"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r w:rsidR="006D741D" w:rsidRPr="00136C66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</w:t>
            </w:r>
            <w:r w:rsidR="00BF347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DE75D" w14:textId="197DA3F0" w:rsidR="00B90005" w:rsidRPr="00B90005" w:rsidRDefault="00B90005" w:rsidP="00B90005">
            <w:pPr>
              <w:tabs>
                <w:tab w:val="left" w:pos="1343"/>
              </w:tabs>
              <w:suppressAutoHyphens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Погребищен</w:t>
            </w:r>
            <w:r w:rsidR="00352CE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ської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міської територіальної громади</w:t>
            </w:r>
            <w:r w:rsidR="00BF347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FB1CEED" w14:textId="77777777" w:rsidR="00B90005" w:rsidRPr="00B90005" w:rsidRDefault="00B90005" w:rsidP="00B90005">
            <w:pPr>
              <w:suppressAutoHyphens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300,0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2268" w14:textId="77777777" w:rsidR="00B90005" w:rsidRPr="00B90005" w:rsidRDefault="00B90005" w:rsidP="00B90005">
            <w:pPr>
              <w:suppressAutoHyphens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300,0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0A0AE20" w14:textId="77777777" w:rsidR="00B90005" w:rsidRPr="00B90005" w:rsidRDefault="00B90005" w:rsidP="00B90005">
            <w:pPr>
              <w:suppressAutoHyphens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300,0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4B9E5" w14:textId="77777777" w:rsidR="00B90005" w:rsidRPr="00B90005" w:rsidRDefault="00B90005" w:rsidP="00B900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F1F2F" w:rsidRPr="00B90005" w14:paraId="3340FB2C" w14:textId="77777777" w:rsidTr="007D3564">
        <w:trPr>
          <w:trHeight w:val="4692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B6949" w14:textId="77777777" w:rsidR="002F1F2F" w:rsidRPr="00B90005" w:rsidRDefault="002F1F2F" w:rsidP="00B900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32215" w14:textId="77777777" w:rsidR="002F1F2F" w:rsidRPr="00B90005" w:rsidRDefault="002F1F2F" w:rsidP="00B900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4BF768A" w14:textId="068A82E8" w:rsidR="002F1F2F" w:rsidRPr="00B90005" w:rsidRDefault="00D57F3E" w:rsidP="00D57F3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2F1F2F"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 Надання одноразової грошової допомоги молодим спеціалістам – лікарям в розмірі  п’яти посадових окладів, якщо не проводилася оплата їх навчання в інтернатурі.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0337017" w14:textId="77777777" w:rsidR="002F1F2F" w:rsidRPr="00B90005" w:rsidRDefault="002F1F2F" w:rsidP="00B90005">
            <w:pPr>
              <w:suppressAutoHyphens w:val="0"/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2024-</w:t>
            </w:r>
          </w:p>
          <w:p w14:paraId="505FE1AB" w14:textId="77777777" w:rsidR="002F1F2F" w:rsidRPr="00B90005" w:rsidRDefault="002F1F2F" w:rsidP="00B90005">
            <w:pPr>
              <w:suppressAutoHyphens w:val="0"/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2026 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р.р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961499F" w14:textId="3BC67D4E" w:rsidR="002F1F2F" w:rsidRPr="00B90005" w:rsidRDefault="002F1F2F" w:rsidP="00B90005">
            <w:pPr>
              <w:suppressAutoHyphens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Комунальне підприємство «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Погребищен-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ський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центр первинної медико-санітарної допомоги» Погребищенської міської 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136C6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352CE3"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r w:rsidRPr="00136C66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4521B38" w14:textId="5BA9A0B6" w:rsidR="002F1F2F" w:rsidRPr="00B90005" w:rsidRDefault="002F1F2F" w:rsidP="00B90005">
            <w:pPr>
              <w:tabs>
                <w:tab w:val="left" w:pos="1343"/>
              </w:tabs>
              <w:suppressAutoHyphens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Погребищен</w:t>
            </w:r>
            <w:r w:rsidR="00352CE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ської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14:paraId="0CEB37F8" w14:textId="77777777" w:rsidR="002F1F2F" w:rsidRPr="00B90005" w:rsidRDefault="002F1F2F" w:rsidP="00B90005">
            <w:pPr>
              <w:suppressAutoHyphens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14:paraId="36CEEC0D" w14:textId="77777777" w:rsidR="002F1F2F" w:rsidRPr="00B90005" w:rsidRDefault="002F1F2F" w:rsidP="00B90005">
            <w:pPr>
              <w:suppressAutoHyphens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hideMark/>
          </w:tcPr>
          <w:p w14:paraId="3B428916" w14:textId="77777777" w:rsidR="002F1F2F" w:rsidRPr="00B90005" w:rsidRDefault="002F1F2F" w:rsidP="00B90005">
            <w:pPr>
              <w:suppressAutoHyphens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1ED15" w14:textId="77777777" w:rsidR="002F1F2F" w:rsidRPr="00B90005" w:rsidRDefault="002F1F2F" w:rsidP="00B900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90005" w:rsidRPr="00B90005" w14:paraId="74977646" w14:textId="77777777" w:rsidTr="007D3564">
        <w:trPr>
          <w:trHeight w:val="572"/>
        </w:trPr>
        <w:tc>
          <w:tcPr>
            <w:tcW w:w="5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22D9" w14:textId="77777777" w:rsidR="00B90005" w:rsidRPr="00A42651" w:rsidRDefault="00B90005" w:rsidP="00B90005">
            <w:pPr>
              <w:suppressAutoHyphens w:val="0"/>
              <w:spacing w:line="256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2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A27D" w14:textId="77777777" w:rsidR="00B90005" w:rsidRPr="00A42651" w:rsidRDefault="00B90005" w:rsidP="00B90005">
            <w:pPr>
              <w:suppressAutoHyphens w:val="0"/>
              <w:spacing w:line="256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9670" w14:textId="77777777" w:rsidR="00B90005" w:rsidRPr="00A42651" w:rsidRDefault="00B90005" w:rsidP="00B90005">
            <w:pPr>
              <w:suppressAutoHyphens w:val="0"/>
              <w:spacing w:line="256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1848" w14:textId="77777777" w:rsidR="00B90005" w:rsidRPr="00A42651" w:rsidRDefault="00B90005" w:rsidP="00B90005">
            <w:pPr>
              <w:suppressAutoHyphens w:val="0"/>
              <w:spacing w:line="256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7AF1" w14:textId="5E88A7E6" w:rsidR="00B90005" w:rsidRPr="00A42651" w:rsidRDefault="00B90005" w:rsidP="00B90005">
            <w:pPr>
              <w:suppressAutoHyphens w:val="0"/>
              <w:spacing w:line="256" w:lineRule="auto"/>
              <w:ind w:left="-8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2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4761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2035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518</w:t>
            </w:r>
            <w:r w:rsidRPr="00A42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,</w:t>
            </w:r>
            <w:r w:rsidR="002035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41E7" w14:textId="02F20001" w:rsidR="00B90005" w:rsidRPr="00A42651" w:rsidRDefault="00B90005" w:rsidP="00B90005">
            <w:pPr>
              <w:suppressAutoHyphens w:val="0"/>
              <w:spacing w:line="256" w:lineRule="auto"/>
              <w:ind w:left="-11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2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4761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3E7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500</w:t>
            </w:r>
            <w:r w:rsidRPr="00A42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DFEF" w14:textId="4E697D4D" w:rsidR="00B90005" w:rsidRPr="00A42651" w:rsidRDefault="00B90005" w:rsidP="00B90005">
            <w:pPr>
              <w:suppressAutoHyphens w:val="0"/>
              <w:spacing w:line="256" w:lineRule="auto"/>
              <w:ind w:left="-1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2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4761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3E7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5</w:t>
            </w:r>
            <w:r w:rsidRPr="00A42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A352" w14:textId="77777777" w:rsidR="00B90005" w:rsidRPr="00B90005" w:rsidRDefault="00B90005" w:rsidP="00B90005">
            <w:pPr>
              <w:suppressAutoHyphens w:val="0"/>
              <w:spacing w:line="25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90005" w:rsidRPr="00B90005" w14:paraId="55313403" w14:textId="77777777" w:rsidTr="00224FAA">
        <w:trPr>
          <w:trHeight w:val="499"/>
        </w:trPr>
        <w:tc>
          <w:tcPr>
            <w:tcW w:w="15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5470" w14:textId="01A739DB" w:rsidR="00B90005" w:rsidRPr="00A42651" w:rsidRDefault="00B90005" w:rsidP="00A42651">
            <w:pPr>
              <w:suppressAutoHyphens w:val="0"/>
              <w:spacing w:line="256" w:lineRule="auto"/>
              <w:ind w:left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2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ВСЬОГО:   4</w:t>
            </w:r>
            <w:r w:rsidR="006A18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3E7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568</w:t>
            </w:r>
            <w:r w:rsidRPr="00A42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,</w:t>
            </w:r>
            <w:r w:rsidR="003E7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  <w:r w:rsidR="0019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тис. грн</w:t>
            </w:r>
          </w:p>
        </w:tc>
      </w:tr>
    </w:tbl>
    <w:p w14:paraId="5BA54382" w14:textId="77777777" w:rsidR="00B90005" w:rsidRPr="00B90005" w:rsidRDefault="00B90005" w:rsidP="00B90005">
      <w:pPr>
        <w:suppressAutoHyphens w:val="0"/>
        <w:spacing w:line="256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B66FF3B" w14:textId="2D851FB3" w:rsidR="00B90005" w:rsidRDefault="00B90005" w:rsidP="00B90005">
      <w:pPr>
        <w:suppressAutoHyphens w:val="0"/>
        <w:spacing w:line="256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671DDCFB" w14:textId="7FB389E8" w:rsidR="002F1F2F" w:rsidRDefault="002F1F2F" w:rsidP="00B90005">
      <w:pPr>
        <w:suppressAutoHyphens w:val="0"/>
        <w:spacing w:line="256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5BE8BBC" w14:textId="60BA9AFE" w:rsidR="002F1F2F" w:rsidRDefault="002F1F2F" w:rsidP="00B90005">
      <w:pPr>
        <w:suppressAutoHyphens w:val="0"/>
        <w:spacing w:line="256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71D8FE34" w14:textId="1FEC9C4C" w:rsidR="002F1F2F" w:rsidRDefault="002F1F2F" w:rsidP="00B90005">
      <w:pPr>
        <w:suppressAutoHyphens w:val="0"/>
        <w:spacing w:line="256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5334E028" w14:textId="77777777" w:rsidR="002F1F2F" w:rsidRPr="00B90005" w:rsidRDefault="002F1F2F" w:rsidP="00B90005">
      <w:pPr>
        <w:suppressAutoHyphens w:val="0"/>
        <w:spacing w:line="256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Style w:val="1"/>
        <w:tblpPr w:leftFromText="180" w:rightFromText="180" w:vertAnchor="text" w:horzAnchor="margin" w:tblpXSpec="right" w:tblpY="-29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</w:tblGrid>
      <w:tr w:rsidR="00B90005" w:rsidRPr="00B90005" w14:paraId="166B5C3B" w14:textId="77777777" w:rsidTr="00B90005">
        <w:trPr>
          <w:trHeight w:val="1269"/>
        </w:trPr>
        <w:tc>
          <w:tcPr>
            <w:tcW w:w="4608" w:type="dxa"/>
          </w:tcPr>
          <w:p w14:paraId="295A3AE0" w14:textId="77777777" w:rsidR="00B90005" w:rsidRPr="00B90005" w:rsidRDefault="00B90005" w:rsidP="00B90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bookmarkStart w:id="3" w:name="_Hlk149213966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Додаток 2</w:t>
            </w:r>
          </w:p>
          <w:p w14:paraId="05915EF2" w14:textId="77777777" w:rsidR="00B90005" w:rsidRPr="00B90005" w:rsidRDefault="00B90005" w:rsidP="00B90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  міської цільової 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en-US"/>
              </w:rPr>
              <w:t>Програми місцевих стимулів для медичних працівників Погребищенської міської територіальної громади на 2024-2026 роки , затвердженої  рішенням _____сесії Погребищенської  міської ради 8 скликання від_____________ року № _____</w:t>
            </w:r>
          </w:p>
          <w:bookmarkEnd w:id="3"/>
          <w:p w14:paraId="34F42CE7" w14:textId="77777777" w:rsidR="00B90005" w:rsidRPr="00B90005" w:rsidRDefault="00B90005" w:rsidP="00B90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14:paraId="2FBE13C2" w14:textId="77777777" w:rsidR="00B90005" w:rsidRPr="00B90005" w:rsidRDefault="00B90005" w:rsidP="00B90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08C887" w14:textId="77777777" w:rsidR="00B90005" w:rsidRPr="00B90005" w:rsidRDefault="00B90005" w:rsidP="00B90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01AEB9" w14:textId="77777777" w:rsidR="00B90005" w:rsidRPr="00B90005" w:rsidRDefault="00B90005" w:rsidP="00B90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98B438" w14:textId="77777777" w:rsidR="00B90005" w:rsidRPr="00B90005" w:rsidRDefault="00B90005" w:rsidP="00B90005">
      <w:pPr>
        <w:suppressAutoHyphens w:val="0"/>
        <w:spacing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4686FC" w14:textId="77777777" w:rsidR="00B90005" w:rsidRPr="00B90005" w:rsidRDefault="00B90005" w:rsidP="00B90005">
      <w:pPr>
        <w:suppressAutoHyphens w:val="0"/>
        <w:spacing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B545B0" w14:textId="77777777" w:rsidR="00B90005" w:rsidRPr="00B90005" w:rsidRDefault="00B90005" w:rsidP="00B90005">
      <w:pPr>
        <w:suppressAutoHyphens w:val="0"/>
        <w:spacing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3F7077" w14:textId="77777777" w:rsidR="00B90005" w:rsidRPr="00B90005" w:rsidRDefault="00B90005" w:rsidP="00B90005">
      <w:pPr>
        <w:suppressAutoHyphens w:val="0"/>
        <w:spacing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CA6511" w14:textId="77777777" w:rsidR="00B90005" w:rsidRPr="003A7210" w:rsidRDefault="00B90005" w:rsidP="00B90005">
      <w:pPr>
        <w:tabs>
          <w:tab w:val="left" w:pos="945"/>
          <w:tab w:val="left" w:pos="993"/>
        </w:tabs>
        <w:suppressAutoHyphens w:val="0"/>
        <w:spacing w:after="200" w:line="220" w:lineRule="auto"/>
        <w:ind w:left="149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2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ОЧІКУВАНІ РЕЗУЛЬТАТИ ТА ЕФЕКТИВНІСТЬ ПРОГРАМИ</w:t>
      </w:r>
    </w:p>
    <w:p w14:paraId="6E93FCDD" w14:textId="77777777" w:rsidR="00B90005" w:rsidRPr="00B90005" w:rsidRDefault="00B90005" w:rsidP="00B90005">
      <w:pPr>
        <w:widowControl w:val="0"/>
        <w:suppressAutoHyphens w:val="0"/>
        <w:autoSpaceDE w:val="0"/>
        <w:autoSpaceDN w:val="0"/>
        <w:spacing w:after="0" w:line="220" w:lineRule="exact"/>
        <w:ind w:left="136"/>
        <w:rPr>
          <w:rFonts w:ascii="Times New Roman" w:eastAsia="Times New Roman" w:hAnsi="Times New Roman" w:cs="Times New Roman"/>
          <w:w w:val="88"/>
          <w:sz w:val="24"/>
          <w:szCs w:val="24"/>
          <w:lang w:eastAsia="en-US"/>
        </w:rPr>
      </w:pPr>
    </w:p>
    <w:tbl>
      <w:tblPr>
        <w:tblW w:w="14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9"/>
        <w:gridCol w:w="25"/>
        <w:gridCol w:w="4227"/>
        <w:gridCol w:w="1134"/>
        <w:gridCol w:w="1276"/>
        <w:gridCol w:w="1701"/>
        <w:gridCol w:w="1559"/>
        <w:gridCol w:w="1505"/>
      </w:tblGrid>
      <w:tr w:rsidR="009A56EF" w:rsidRPr="00456EBE" w14:paraId="0C7F7785" w14:textId="77777777" w:rsidTr="00B826D2">
        <w:trPr>
          <w:trHeight w:val="323"/>
          <w:jc w:val="center"/>
        </w:trPr>
        <w:tc>
          <w:tcPr>
            <w:tcW w:w="3379" w:type="dxa"/>
            <w:vMerge w:val="restart"/>
            <w:shd w:val="clear" w:color="auto" w:fill="auto"/>
          </w:tcPr>
          <w:p w14:paraId="2892BB8B" w14:textId="77777777" w:rsidR="009A56EF" w:rsidRDefault="009A56EF" w:rsidP="00B826D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Найменування </w:t>
            </w:r>
            <w:r w:rsidRPr="00456EB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завдання</w:t>
            </w:r>
          </w:p>
        </w:tc>
        <w:tc>
          <w:tcPr>
            <w:tcW w:w="4252" w:type="dxa"/>
            <w:gridSpan w:val="2"/>
            <w:vMerge w:val="restart"/>
            <w:shd w:val="clear" w:color="auto" w:fill="auto"/>
          </w:tcPr>
          <w:p w14:paraId="20318F8D" w14:textId="77777777" w:rsidR="009A56EF" w:rsidRDefault="009A56EF" w:rsidP="00B826D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Найменування </w:t>
            </w:r>
            <w:r w:rsidRPr="00456EBE">
              <w:rPr>
                <w:rFonts w:ascii="Times New Roman" w:hAnsi="Times New Roman"/>
              </w:rPr>
              <w:t xml:space="preserve"> показники</w:t>
            </w:r>
          </w:p>
        </w:tc>
        <w:tc>
          <w:tcPr>
            <w:tcW w:w="7175" w:type="dxa"/>
            <w:gridSpan w:val="5"/>
            <w:shd w:val="clear" w:color="auto" w:fill="auto"/>
          </w:tcPr>
          <w:p w14:paraId="285CD5B6" w14:textId="77777777" w:rsidR="009A56EF" w:rsidRDefault="009A56EF" w:rsidP="00B826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Значення показника</w:t>
            </w:r>
          </w:p>
        </w:tc>
      </w:tr>
      <w:tr w:rsidR="009A56EF" w:rsidRPr="00456EBE" w14:paraId="3F41D466" w14:textId="77777777" w:rsidTr="00B826D2">
        <w:trPr>
          <w:trHeight w:val="711"/>
          <w:jc w:val="center"/>
        </w:trPr>
        <w:tc>
          <w:tcPr>
            <w:tcW w:w="3379" w:type="dxa"/>
            <w:vMerge/>
            <w:shd w:val="clear" w:color="auto" w:fill="auto"/>
          </w:tcPr>
          <w:p w14:paraId="1118D8F9" w14:textId="77777777" w:rsidR="009A56EF" w:rsidRPr="00456EBE" w:rsidRDefault="009A56EF" w:rsidP="00B826D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2" w:type="dxa"/>
            <w:gridSpan w:val="2"/>
            <w:vMerge/>
            <w:shd w:val="clear" w:color="auto" w:fill="auto"/>
          </w:tcPr>
          <w:p w14:paraId="01489005" w14:textId="77777777" w:rsidR="009A56EF" w:rsidRPr="00456EBE" w:rsidRDefault="009A56EF" w:rsidP="00B826D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7C9AED6" w14:textId="77777777" w:rsidR="009A56EF" w:rsidRPr="00456EBE" w:rsidRDefault="009A56EF" w:rsidP="00B826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Од. </w:t>
            </w:r>
          </w:p>
          <w:p w14:paraId="6F452939" w14:textId="77777777" w:rsidR="009A56EF" w:rsidRPr="00456EBE" w:rsidRDefault="009A56EF" w:rsidP="00B826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proofErr w:type="spellStart"/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>вим</w:t>
            </w:r>
            <w:proofErr w:type="spellEnd"/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4B4B6113" w14:textId="77777777" w:rsidR="009A56EF" w:rsidRDefault="009A56EF" w:rsidP="00B826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  <w:p w14:paraId="25D7E900" w14:textId="77777777" w:rsidR="009A56EF" w:rsidRPr="00456EBE" w:rsidRDefault="009A56EF" w:rsidP="00B826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Усього</w:t>
            </w:r>
          </w:p>
        </w:tc>
        <w:tc>
          <w:tcPr>
            <w:tcW w:w="1701" w:type="dxa"/>
          </w:tcPr>
          <w:p w14:paraId="67126955" w14:textId="77777777" w:rsidR="009A56EF" w:rsidRDefault="009A56EF" w:rsidP="00B826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  <w:p w14:paraId="485FD4E5" w14:textId="77777777" w:rsidR="009A56EF" w:rsidRPr="00456EBE" w:rsidRDefault="009A56EF" w:rsidP="00B826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4 р.</w:t>
            </w:r>
          </w:p>
          <w:p w14:paraId="1F772810" w14:textId="77777777" w:rsidR="009A56EF" w:rsidRPr="00456EBE" w:rsidRDefault="009A56EF" w:rsidP="00B826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</w:tc>
        <w:tc>
          <w:tcPr>
            <w:tcW w:w="1559" w:type="dxa"/>
          </w:tcPr>
          <w:p w14:paraId="3948C39B" w14:textId="77777777" w:rsidR="009A56EF" w:rsidRDefault="009A56EF" w:rsidP="00B826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  <w:p w14:paraId="3784EA53" w14:textId="77777777" w:rsidR="009A56EF" w:rsidRPr="00456EBE" w:rsidRDefault="009A56EF" w:rsidP="00B826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5 р.</w:t>
            </w:r>
          </w:p>
          <w:p w14:paraId="011E43E7" w14:textId="77777777" w:rsidR="009A56EF" w:rsidRPr="00456EBE" w:rsidRDefault="009A56EF" w:rsidP="00B826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</w:tc>
        <w:tc>
          <w:tcPr>
            <w:tcW w:w="1505" w:type="dxa"/>
          </w:tcPr>
          <w:p w14:paraId="011FAEEB" w14:textId="77777777" w:rsidR="009A56EF" w:rsidRDefault="009A56EF" w:rsidP="00B826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  <w:p w14:paraId="3786111D" w14:textId="77777777" w:rsidR="009A56EF" w:rsidRPr="00456EBE" w:rsidRDefault="009A56EF" w:rsidP="00B826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6 р.</w:t>
            </w:r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 </w:t>
            </w:r>
          </w:p>
          <w:p w14:paraId="2D4B5D2A" w14:textId="77777777" w:rsidR="009A56EF" w:rsidRPr="00456EBE" w:rsidRDefault="009A56EF" w:rsidP="00B826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</w:tc>
      </w:tr>
      <w:tr w:rsidR="009A56EF" w:rsidRPr="00456EBE" w14:paraId="1BBB6CFD" w14:textId="77777777" w:rsidTr="00B826D2">
        <w:trPr>
          <w:jc w:val="center"/>
        </w:trPr>
        <w:tc>
          <w:tcPr>
            <w:tcW w:w="3404" w:type="dxa"/>
            <w:gridSpan w:val="2"/>
            <w:vMerge w:val="restart"/>
            <w:shd w:val="clear" w:color="auto" w:fill="auto"/>
          </w:tcPr>
          <w:p w14:paraId="5B7E131C" w14:textId="77777777" w:rsidR="009A56EF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456EBE">
              <w:rPr>
                <w:rFonts w:ascii="Times New Roman" w:hAnsi="Times New Roman"/>
                <w:b/>
                <w:bCs/>
              </w:rPr>
              <w:t>Завдання 1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  <w:p w14:paraId="0EB01302" w14:textId="7C9217F6" w:rsidR="009A56EF" w:rsidRPr="00456EBE" w:rsidRDefault="009A56EF" w:rsidP="00B826D2">
            <w:pPr>
              <w:rPr>
                <w:rFonts w:ascii="Times New Roman" w:hAnsi="Times New Roman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Оплата навчання лікарів в інтернатурі  з урахуванням потреб закладів охорони здоров`я громади</w:t>
            </w:r>
            <w:r w:rsidR="00BC01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227" w:type="dxa"/>
            <w:shd w:val="clear" w:color="auto" w:fill="auto"/>
          </w:tcPr>
          <w:p w14:paraId="13D5F48B" w14:textId="77777777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затрат:</w:t>
            </w:r>
          </w:p>
          <w:p w14:paraId="1213308C" w14:textId="58350A85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обсяг видатків на виконання заход</w:t>
            </w:r>
            <w:r w:rsidR="007857E9">
              <w:rPr>
                <w:rFonts w:ascii="Times New Roman" w:hAnsi="Times New Roman"/>
              </w:rPr>
              <w:t>у</w:t>
            </w:r>
            <w:r w:rsidRPr="00456EBE">
              <w:rPr>
                <w:rFonts w:ascii="Times New Roman" w:hAnsi="Times New Roman"/>
              </w:rPr>
              <w:t xml:space="preserve"> з реалізації </w:t>
            </w:r>
            <w:r>
              <w:rPr>
                <w:rFonts w:ascii="Times New Roman" w:hAnsi="Times New Roman"/>
              </w:rPr>
              <w:t>П</w:t>
            </w:r>
            <w:r w:rsidRPr="00456EBE">
              <w:rPr>
                <w:rFonts w:ascii="Times New Roman" w:hAnsi="Times New Roman"/>
              </w:rPr>
              <w:t>рограми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053A193E" w14:textId="77777777" w:rsidR="009A56EF" w:rsidRPr="00456EBE" w:rsidRDefault="009A56EF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276" w:type="dxa"/>
            <w:shd w:val="clear" w:color="auto" w:fill="auto"/>
          </w:tcPr>
          <w:p w14:paraId="20E723B6" w14:textId="735F2FAB" w:rsidR="009A56EF" w:rsidRPr="00456EBE" w:rsidRDefault="00A2313F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750,0</w:t>
            </w:r>
          </w:p>
        </w:tc>
        <w:tc>
          <w:tcPr>
            <w:tcW w:w="1701" w:type="dxa"/>
          </w:tcPr>
          <w:p w14:paraId="5E51BBD5" w14:textId="528F1AED" w:rsidR="009A56EF" w:rsidRPr="00456EBE" w:rsidRDefault="00A2313F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1559" w:type="dxa"/>
          </w:tcPr>
          <w:p w14:paraId="009FB57F" w14:textId="7C5753DE" w:rsidR="009A56EF" w:rsidRPr="00456EBE" w:rsidRDefault="00A2313F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250,0</w:t>
            </w:r>
          </w:p>
        </w:tc>
        <w:tc>
          <w:tcPr>
            <w:tcW w:w="1505" w:type="dxa"/>
          </w:tcPr>
          <w:p w14:paraId="0A0277D2" w14:textId="37B77515" w:rsidR="009A56EF" w:rsidRPr="00456EBE" w:rsidRDefault="00A2313F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</w:t>
            </w:r>
          </w:p>
        </w:tc>
      </w:tr>
      <w:tr w:rsidR="00DA5F98" w:rsidRPr="00456EBE" w14:paraId="03860464" w14:textId="77777777" w:rsidTr="00DA5F98">
        <w:trPr>
          <w:trHeight w:val="630"/>
          <w:jc w:val="center"/>
        </w:trPr>
        <w:tc>
          <w:tcPr>
            <w:tcW w:w="3404" w:type="dxa"/>
            <w:gridSpan w:val="2"/>
            <w:vMerge/>
            <w:shd w:val="clear" w:color="auto" w:fill="auto"/>
          </w:tcPr>
          <w:p w14:paraId="0050DFA6" w14:textId="77777777" w:rsidR="00DA5F98" w:rsidRPr="00456EBE" w:rsidRDefault="00DA5F98" w:rsidP="00B826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27" w:type="dxa"/>
            <w:shd w:val="clear" w:color="auto" w:fill="auto"/>
          </w:tcPr>
          <w:p w14:paraId="39A081D7" w14:textId="77777777" w:rsidR="00DA5F98" w:rsidRPr="00766A7C" w:rsidRDefault="00DA5F98" w:rsidP="00B826D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продукту:</w:t>
            </w:r>
          </w:p>
          <w:p w14:paraId="5DA1DC7A" w14:textId="1AF5EB4C" w:rsidR="00DA5F98" w:rsidRPr="00766A7C" w:rsidRDefault="00DA5F98" w:rsidP="00B826D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Кількість осіб, які навчатимуться </w:t>
            </w:r>
            <w:r w:rsidR="004F08D1">
              <w:rPr>
                <w:rFonts w:ascii="Times New Roman" w:hAnsi="Times New Roman" w:cs="Times New Roman"/>
                <w:lang w:eastAsia="ru-RU"/>
              </w:rPr>
              <w:t>в інтернатурі</w:t>
            </w:r>
            <w:r w:rsidR="00A22788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259409D1" w14:textId="77777777" w:rsidR="00DA5F98" w:rsidRPr="00456EBE" w:rsidRDefault="00DA5F98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од.</w:t>
            </w:r>
          </w:p>
        </w:tc>
        <w:tc>
          <w:tcPr>
            <w:tcW w:w="1276" w:type="dxa"/>
            <w:shd w:val="clear" w:color="auto" w:fill="auto"/>
          </w:tcPr>
          <w:p w14:paraId="3B495411" w14:textId="4BB2C793" w:rsidR="00DA5F98" w:rsidRPr="00456EBE" w:rsidRDefault="00A2313F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701" w:type="dxa"/>
          </w:tcPr>
          <w:p w14:paraId="072AF269" w14:textId="249F3649" w:rsidR="00DA5F98" w:rsidRPr="00456EBE" w:rsidRDefault="00A2313F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14:paraId="15A25EA5" w14:textId="0AF246DF" w:rsidR="00DA5F98" w:rsidRPr="00456EBE" w:rsidRDefault="00A2313F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05" w:type="dxa"/>
          </w:tcPr>
          <w:p w14:paraId="111591C6" w14:textId="0B957CE8" w:rsidR="00DA5F98" w:rsidRPr="00456EBE" w:rsidRDefault="00A2313F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9A56EF" w:rsidRPr="00456EBE" w14:paraId="59C8C989" w14:textId="77777777" w:rsidTr="00B826D2">
        <w:trPr>
          <w:jc w:val="center"/>
        </w:trPr>
        <w:tc>
          <w:tcPr>
            <w:tcW w:w="3404" w:type="dxa"/>
            <w:gridSpan w:val="2"/>
            <w:vMerge/>
            <w:shd w:val="clear" w:color="auto" w:fill="auto"/>
          </w:tcPr>
          <w:p w14:paraId="7F89AC96" w14:textId="77777777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27" w:type="dxa"/>
            <w:shd w:val="clear" w:color="auto" w:fill="auto"/>
          </w:tcPr>
          <w:p w14:paraId="5FAEE5E9" w14:textId="77777777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ефективності:</w:t>
            </w:r>
          </w:p>
          <w:p w14:paraId="53B6F961" w14:textId="550F2F48" w:rsidR="009A56EF" w:rsidRPr="00456EBE" w:rsidRDefault="008A59A8" w:rsidP="00B826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eastAsia="Times New Roman" w:hAnsi="Times New Roman"/>
                <w:lang w:eastAsia="ru-RU"/>
              </w:rPr>
              <w:t xml:space="preserve">обсяг витрат </w:t>
            </w:r>
            <w:r>
              <w:rPr>
                <w:rFonts w:ascii="Times New Roman" w:eastAsia="Times New Roman" w:hAnsi="Times New Roman"/>
                <w:lang w:eastAsia="ru-RU"/>
              </w:rPr>
              <w:t>виконання заходу на  1 особу</w:t>
            </w:r>
            <w:r w:rsidR="00FF3F88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2D89E0FF" w14:textId="45301158" w:rsidR="009A56EF" w:rsidRPr="00456EBE" w:rsidRDefault="00AF388B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276" w:type="dxa"/>
            <w:shd w:val="clear" w:color="auto" w:fill="auto"/>
          </w:tcPr>
          <w:p w14:paraId="1D89598D" w14:textId="52939BB1" w:rsidR="009A56EF" w:rsidRPr="00456EBE" w:rsidRDefault="00A2313F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187,5</w:t>
            </w:r>
          </w:p>
        </w:tc>
        <w:tc>
          <w:tcPr>
            <w:tcW w:w="1701" w:type="dxa"/>
          </w:tcPr>
          <w:p w14:paraId="393D3191" w14:textId="02505ACF" w:rsidR="009A56EF" w:rsidRPr="00456EBE" w:rsidRDefault="00A2313F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559" w:type="dxa"/>
          </w:tcPr>
          <w:p w14:paraId="7BA35C1E" w14:textId="79C4F63A" w:rsidR="009A56EF" w:rsidRPr="00456EBE" w:rsidRDefault="00A2313F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  <w:r w:rsidR="00B316A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05" w:type="dxa"/>
          </w:tcPr>
          <w:p w14:paraId="4511DFF0" w14:textId="7B09FA6A" w:rsidR="009A56EF" w:rsidRPr="00456EBE" w:rsidRDefault="00A2313F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75,0</w:t>
            </w:r>
          </w:p>
        </w:tc>
      </w:tr>
      <w:tr w:rsidR="009A56EF" w:rsidRPr="00456EBE" w14:paraId="576B3189" w14:textId="77777777" w:rsidTr="00B826D2">
        <w:trPr>
          <w:jc w:val="center"/>
        </w:trPr>
        <w:tc>
          <w:tcPr>
            <w:tcW w:w="3404" w:type="dxa"/>
            <w:gridSpan w:val="2"/>
            <w:vMerge/>
            <w:shd w:val="clear" w:color="auto" w:fill="auto"/>
          </w:tcPr>
          <w:p w14:paraId="06E87453" w14:textId="77777777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27" w:type="dxa"/>
            <w:shd w:val="clear" w:color="auto" w:fill="auto"/>
          </w:tcPr>
          <w:p w14:paraId="1EC348AE" w14:textId="77777777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якості:</w:t>
            </w:r>
          </w:p>
          <w:p w14:paraId="44C7FB59" w14:textId="1CB28FE2" w:rsidR="009A56EF" w:rsidRPr="00456EBE" w:rsidRDefault="004D19F1" w:rsidP="00B826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Відсоток </w:t>
            </w:r>
            <w:r w:rsidR="00AF388B"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осіб, що </w:t>
            </w:r>
            <w:r w:rsidR="00A22788">
              <w:rPr>
                <w:rFonts w:ascii="Times New Roman" w:eastAsia="Times New Roman" w:hAnsi="Times New Roman"/>
                <w:spacing w:val="-12"/>
                <w:lang w:eastAsia="ru-RU"/>
              </w:rPr>
              <w:t>закінчать навчання</w:t>
            </w:r>
            <w:r w:rsidR="00AF388B"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 </w:t>
            </w:r>
            <w:r w:rsidR="00A22788"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в </w:t>
            </w:r>
            <w:r w:rsidR="00AF388B">
              <w:rPr>
                <w:rFonts w:ascii="Times New Roman" w:eastAsia="Times New Roman" w:hAnsi="Times New Roman"/>
                <w:spacing w:val="-12"/>
                <w:lang w:eastAsia="ru-RU"/>
              </w:rPr>
              <w:t>інтернатур</w:t>
            </w:r>
            <w:r w:rsidR="00A22788">
              <w:rPr>
                <w:rFonts w:ascii="Times New Roman" w:eastAsia="Times New Roman" w:hAnsi="Times New Roman"/>
                <w:spacing w:val="-12"/>
                <w:lang w:eastAsia="ru-RU"/>
              </w:rPr>
              <w:t>і.</w:t>
            </w:r>
          </w:p>
        </w:tc>
        <w:tc>
          <w:tcPr>
            <w:tcW w:w="1134" w:type="dxa"/>
            <w:shd w:val="clear" w:color="auto" w:fill="auto"/>
          </w:tcPr>
          <w:p w14:paraId="470271C1" w14:textId="77777777" w:rsidR="009A56EF" w:rsidRPr="00456EBE" w:rsidRDefault="009A56EF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43D2CC95" w14:textId="6F278A75" w:rsidR="009A56EF" w:rsidRPr="00456EBE" w:rsidRDefault="004D19F1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701" w:type="dxa"/>
          </w:tcPr>
          <w:p w14:paraId="08FF574F" w14:textId="553B6E45" w:rsidR="009A56EF" w:rsidRPr="00456EBE" w:rsidRDefault="004D19F1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</w:tcPr>
          <w:p w14:paraId="46C529BF" w14:textId="0437BFC2" w:rsidR="009A56EF" w:rsidRPr="00456EBE" w:rsidRDefault="004D19F1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05" w:type="dxa"/>
          </w:tcPr>
          <w:p w14:paraId="14DF5922" w14:textId="2C9C5DD3" w:rsidR="009A56EF" w:rsidRPr="00456EBE" w:rsidRDefault="004D19F1" w:rsidP="004D19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9A56EF" w:rsidRPr="00456EBE" w14:paraId="170EF406" w14:textId="77777777" w:rsidTr="00B826D2">
        <w:trPr>
          <w:jc w:val="center"/>
        </w:trPr>
        <w:tc>
          <w:tcPr>
            <w:tcW w:w="3404" w:type="dxa"/>
            <w:gridSpan w:val="2"/>
            <w:vMerge w:val="restart"/>
            <w:shd w:val="clear" w:color="auto" w:fill="auto"/>
          </w:tcPr>
          <w:p w14:paraId="465839D9" w14:textId="77777777" w:rsidR="009A56EF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456EBE">
              <w:rPr>
                <w:rFonts w:ascii="Times New Roman" w:hAnsi="Times New Roman"/>
                <w:b/>
                <w:bCs/>
              </w:rPr>
              <w:t>Завдання 2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1B205CF6" w14:textId="2FC38098" w:rsidR="009A56EF" w:rsidRPr="00D477B9" w:rsidRDefault="009A56EF" w:rsidP="00B826D2">
            <w:pPr>
              <w:rPr>
                <w:rFonts w:ascii="Times New Roman" w:hAnsi="Times New Roman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Встановлення та виплата додаткової заохочувальної надбавки в розмірі 10000 грн. протягом першого року роботи в закладі лікарям, які прийшли працювати в заклади охорони здоров’я громади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227" w:type="dxa"/>
            <w:shd w:val="clear" w:color="auto" w:fill="auto"/>
          </w:tcPr>
          <w:p w14:paraId="439B0310" w14:textId="77777777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затрат:</w:t>
            </w:r>
          </w:p>
          <w:p w14:paraId="2CD15168" w14:textId="77777777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обсяг видатків на виконання заход</w:t>
            </w:r>
            <w:r>
              <w:rPr>
                <w:rFonts w:ascii="Times New Roman" w:hAnsi="Times New Roman"/>
              </w:rPr>
              <w:t>у.</w:t>
            </w:r>
            <w:r w:rsidRPr="00456EB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52CDF64" w14:textId="77777777" w:rsidR="009A56EF" w:rsidRPr="00456EBE" w:rsidRDefault="009A56EF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276" w:type="dxa"/>
            <w:shd w:val="clear" w:color="auto" w:fill="auto"/>
          </w:tcPr>
          <w:p w14:paraId="5582ECA6" w14:textId="109C3C95" w:rsidR="009A56EF" w:rsidRPr="00456EBE" w:rsidRDefault="005E4DBB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2168,5</w:t>
            </w:r>
          </w:p>
        </w:tc>
        <w:tc>
          <w:tcPr>
            <w:tcW w:w="1701" w:type="dxa"/>
          </w:tcPr>
          <w:p w14:paraId="1ABD76BF" w14:textId="1DF13FB1" w:rsidR="009A56EF" w:rsidRPr="00456EBE" w:rsidRDefault="005E4DBB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768,6</w:t>
            </w:r>
          </w:p>
        </w:tc>
        <w:tc>
          <w:tcPr>
            <w:tcW w:w="1559" w:type="dxa"/>
          </w:tcPr>
          <w:p w14:paraId="71813A13" w14:textId="10B4E625" w:rsidR="009A56EF" w:rsidRPr="00456EBE" w:rsidRDefault="005E4DBB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700,0</w:t>
            </w:r>
          </w:p>
        </w:tc>
        <w:tc>
          <w:tcPr>
            <w:tcW w:w="1505" w:type="dxa"/>
          </w:tcPr>
          <w:p w14:paraId="059DF00E" w14:textId="3685EF85" w:rsidR="009A56EF" w:rsidRPr="00456EBE" w:rsidRDefault="005E4DBB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700,0</w:t>
            </w:r>
          </w:p>
        </w:tc>
      </w:tr>
      <w:tr w:rsidR="009A56EF" w:rsidRPr="00456EBE" w14:paraId="3B54F029" w14:textId="77777777" w:rsidTr="00B826D2">
        <w:trPr>
          <w:jc w:val="center"/>
        </w:trPr>
        <w:tc>
          <w:tcPr>
            <w:tcW w:w="3404" w:type="dxa"/>
            <w:gridSpan w:val="2"/>
            <w:vMerge/>
            <w:shd w:val="clear" w:color="auto" w:fill="auto"/>
          </w:tcPr>
          <w:p w14:paraId="33B440BB" w14:textId="77777777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27" w:type="dxa"/>
            <w:shd w:val="clear" w:color="auto" w:fill="auto"/>
          </w:tcPr>
          <w:p w14:paraId="25240267" w14:textId="77777777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продукту:</w:t>
            </w:r>
          </w:p>
          <w:p w14:paraId="717CF34B" w14:textId="37EB32F8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eastAsia="Times New Roman" w:hAnsi="Times New Roman"/>
                <w:lang w:eastAsia="ru-RU"/>
              </w:rPr>
              <w:t>кількість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962FF">
              <w:rPr>
                <w:rFonts w:ascii="Times New Roman" w:hAnsi="Times New Roman" w:cs="Times New Roman"/>
                <w:lang w:eastAsia="ru-RU"/>
              </w:rPr>
              <w:t xml:space="preserve">осіб, які отримають </w:t>
            </w:r>
            <w:r w:rsidR="00E962FF"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виплат</w:t>
            </w:r>
            <w:r w:rsidR="00DA47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E962FF"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додаткової заохочувальної надбавки</w:t>
            </w:r>
            <w:r w:rsidR="00FF3F8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618E8831" w14:textId="77777777" w:rsidR="009A56EF" w:rsidRPr="00456EBE" w:rsidRDefault="009A56EF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од.</w:t>
            </w:r>
          </w:p>
        </w:tc>
        <w:tc>
          <w:tcPr>
            <w:tcW w:w="1276" w:type="dxa"/>
            <w:shd w:val="clear" w:color="auto" w:fill="auto"/>
          </w:tcPr>
          <w:p w14:paraId="340BBB0F" w14:textId="464DD12D" w:rsidR="009A56EF" w:rsidRPr="00456EBE" w:rsidRDefault="003B7ED2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701" w:type="dxa"/>
          </w:tcPr>
          <w:p w14:paraId="41140092" w14:textId="325E8676" w:rsidR="009A56EF" w:rsidRPr="00456EBE" w:rsidRDefault="003B7ED2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59" w:type="dxa"/>
          </w:tcPr>
          <w:p w14:paraId="3766BDE0" w14:textId="6F5931E9" w:rsidR="009A56EF" w:rsidRPr="00456EBE" w:rsidRDefault="003B7ED2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05" w:type="dxa"/>
          </w:tcPr>
          <w:p w14:paraId="7B8F163C" w14:textId="4BDC97B4" w:rsidR="009A56EF" w:rsidRPr="00456EBE" w:rsidRDefault="003B7ED2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9A56EF" w:rsidRPr="00456EBE" w14:paraId="7433C218" w14:textId="77777777" w:rsidTr="00B826D2">
        <w:trPr>
          <w:jc w:val="center"/>
        </w:trPr>
        <w:tc>
          <w:tcPr>
            <w:tcW w:w="3404" w:type="dxa"/>
            <w:gridSpan w:val="2"/>
            <w:vMerge/>
            <w:shd w:val="clear" w:color="auto" w:fill="auto"/>
          </w:tcPr>
          <w:p w14:paraId="448E322E" w14:textId="77777777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27" w:type="dxa"/>
            <w:shd w:val="clear" w:color="auto" w:fill="auto"/>
          </w:tcPr>
          <w:p w14:paraId="1E27EE06" w14:textId="77777777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ефективності:</w:t>
            </w:r>
          </w:p>
          <w:p w14:paraId="7CE31173" w14:textId="0E8C5024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eastAsia="Times New Roman" w:hAnsi="Times New Roman"/>
                <w:lang w:eastAsia="ru-RU"/>
              </w:rPr>
              <w:t xml:space="preserve">обсяг витрат </w:t>
            </w:r>
            <w:r>
              <w:rPr>
                <w:rFonts w:ascii="Times New Roman" w:eastAsia="Times New Roman" w:hAnsi="Times New Roman"/>
                <w:lang w:eastAsia="ru-RU"/>
              </w:rPr>
              <w:t>виконання заходу на  1 особу</w:t>
            </w:r>
            <w:r w:rsidR="00FF3F88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2E216E9A" w14:textId="77777777" w:rsidR="009A56EF" w:rsidRPr="00456EBE" w:rsidRDefault="009A56EF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276" w:type="dxa"/>
            <w:shd w:val="clear" w:color="auto" w:fill="auto"/>
          </w:tcPr>
          <w:p w14:paraId="539CCD4E" w14:textId="5835A1E9" w:rsidR="009A56EF" w:rsidRPr="00456EBE" w:rsidRDefault="003B7ED2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309,8</w:t>
            </w:r>
          </w:p>
        </w:tc>
        <w:tc>
          <w:tcPr>
            <w:tcW w:w="1701" w:type="dxa"/>
          </w:tcPr>
          <w:p w14:paraId="417D0E7D" w14:textId="20298C84" w:rsidR="009A56EF" w:rsidRPr="00456EBE" w:rsidRDefault="003B7ED2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109,8</w:t>
            </w:r>
          </w:p>
        </w:tc>
        <w:tc>
          <w:tcPr>
            <w:tcW w:w="1559" w:type="dxa"/>
          </w:tcPr>
          <w:p w14:paraId="75A1B37D" w14:textId="6443858C" w:rsidR="009A56EF" w:rsidRPr="00456EBE" w:rsidRDefault="003B7ED2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1505" w:type="dxa"/>
          </w:tcPr>
          <w:p w14:paraId="576FB9B2" w14:textId="5DC9C352" w:rsidR="009A56EF" w:rsidRPr="00456EBE" w:rsidRDefault="003B7ED2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9A56EF" w:rsidRPr="00456EBE" w14:paraId="47F3630C" w14:textId="77777777" w:rsidTr="00B826D2">
        <w:trPr>
          <w:trHeight w:val="703"/>
          <w:jc w:val="center"/>
        </w:trPr>
        <w:tc>
          <w:tcPr>
            <w:tcW w:w="3404" w:type="dxa"/>
            <w:gridSpan w:val="2"/>
            <w:vMerge/>
            <w:shd w:val="clear" w:color="auto" w:fill="auto"/>
          </w:tcPr>
          <w:p w14:paraId="00AA0A29" w14:textId="77777777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27" w:type="dxa"/>
            <w:shd w:val="clear" w:color="auto" w:fill="auto"/>
          </w:tcPr>
          <w:p w14:paraId="165468B1" w14:textId="77777777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якості:</w:t>
            </w:r>
          </w:p>
          <w:p w14:paraId="3F40FEB5" w14:textId="68B8360D" w:rsidR="009A56EF" w:rsidRPr="00456EBE" w:rsidRDefault="00786FAB" w:rsidP="00B826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Кількісний показник </w:t>
            </w:r>
            <w:r w:rsidR="00A54005">
              <w:rPr>
                <w:rFonts w:ascii="Times New Roman" w:hAnsi="Times New Roman"/>
              </w:rPr>
              <w:t>наданих</w:t>
            </w:r>
            <w:r w:rsidR="009A56E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виплат до </w:t>
            </w:r>
            <w:r>
              <w:rPr>
                <w:rFonts w:ascii="Times New Roman" w:hAnsi="Times New Roman"/>
              </w:rPr>
              <w:lastRenderedPageBreak/>
              <w:t xml:space="preserve">показника </w:t>
            </w:r>
            <w:r w:rsidR="009A56EF">
              <w:rPr>
                <w:rFonts w:ascii="Times New Roman" w:hAnsi="Times New Roman"/>
              </w:rPr>
              <w:t>осіб</w:t>
            </w:r>
            <w:r>
              <w:rPr>
                <w:rFonts w:ascii="Times New Roman" w:hAnsi="Times New Roman"/>
              </w:rPr>
              <w:t>, яким планувалося надати</w:t>
            </w:r>
            <w:r w:rsidR="00A54005">
              <w:rPr>
                <w:rFonts w:ascii="Times New Roman" w:hAnsi="Times New Roman"/>
              </w:rPr>
              <w:t xml:space="preserve"> виплати</w:t>
            </w:r>
            <w:r w:rsidR="009A56EF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3B7831C5" w14:textId="77777777" w:rsidR="009A56EF" w:rsidRPr="00456EBE" w:rsidRDefault="009A56EF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lastRenderedPageBreak/>
              <w:t>%</w:t>
            </w:r>
          </w:p>
        </w:tc>
        <w:tc>
          <w:tcPr>
            <w:tcW w:w="1276" w:type="dxa"/>
            <w:shd w:val="clear" w:color="auto" w:fill="auto"/>
          </w:tcPr>
          <w:p w14:paraId="0D1A23CB" w14:textId="123589A7" w:rsidR="009A56EF" w:rsidRPr="00456EBE" w:rsidRDefault="00B32A07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701" w:type="dxa"/>
          </w:tcPr>
          <w:p w14:paraId="3EDBD253" w14:textId="5454331F" w:rsidR="009A56EF" w:rsidRPr="00456EBE" w:rsidRDefault="00B32A07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</w:tcPr>
          <w:p w14:paraId="1220A11B" w14:textId="42268243" w:rsidR="009A56EF" w:rsidRPr="00456EBE" w:rsidRDefault="00B32A07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05" w:type="dxa"/>
          </w:tcPr>
          <w:p w14:paraId="614FA82B" w14:textId="0C0296B1" w:rsidR="009A56EF" w:rsidRPr="00456EBE" w:rsidRDefault="00B32A07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9A56EF" w:rsidRPr="00456EBE" w14:paraId="2DF8C14A" w14:textId="77777777" w:rsidTr="00B826D2">
        <w:trPr>
          <w:jc w:val="center"/>
        </w:trPr>
        <w:tc>
          <w:tcPr>
            <w:tcW w:w="3404" w:type="dxa"/>
            <w:gridSpan w:val="2"/>
            <w:vMerge w:val="restart"/>
            <w:shd w:val="clear" w:color="auto" w:fill="auto"/>
          </w:tcPr>
          <w:p w14:paraId="5F2B8CA3" w14:textId="77777777" w:rsidR="009A56EF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456EBE">
              <w:rPr>
                <w:rFonts w:ascii="Times New Roman" w:hAnsi="Times New Roman"/>
                <w:b/>
                <w:bCs/>
              </w:rPr>
              <w:lastRenderedPageBreak/>
              <w:t>Завдання 3</w:t>
            </w:r>
          </w:p>
          <w:p w14:paraId="57653714" w14:textId="49EDB546" w:rsidR="009A56EF" w:rsidRPr="00821597" w:rsidRDefault="00A17E89" w:rsidP="00B826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Забезпечення обладнанням та оргтехнікою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робочого місця молодих спеціалістів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лікарів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227" w:type="dxa"/>
            <w:shd w:val="clear" w:color="auto" w:fill="auto"/>
          </w:tcPr>
          <w:p w14:paraId="60FEE8C8" w14:textId="77777777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затрат:</w:t>
            </w:r>
          </w:p>
          <w:p w14:paraId="2E353DCA" w14:textId="78E821D9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обсяг видатків на виконання заход</w:t>
            </w:r>
            <w:r w:rsidR="0076585D">
              <w:rPr>
                <w:rFonts w:ascii="Times New Roman" w:hAnsi="Times New Roman"/>
              </w:rPr>
              <w:t>у</w:t>
            </w:r>
            <w:r w:rsidRPr="00456EBE">
              <w:rPr>
                <w:rFonts w:ascii="Times New Roman" w:hAnsi="Times New Roman"/>
              </w:rPr>
              <w:t xml:space="preserve"> з реалізації </w:t>
            </w:r>
            <w:r>
              <w:rPr>
                <w:rFonts w:ascii="Times New Roman" w:hAnsi="Times New Roman"/>
              </w:rPr>
              <w:t>Програми.</w:t>
            </w:r>
          </w:p>
        </w:tc>
        <w:tc>
          <w:tcPr>
            <w:tcW w:w="1134" w:type="dxa"/>
            <w:shd w:val="clear" w:color="auto" w:fill="auto"/>
          </w:tcPr>
          <w:p w14:paraId="4B902EE5" w14:textId="77777777" w:rsidR="009A56EF" w:rsidRPr="00456EBE" w:rsidRDefault="009A56EF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276" w:type="dxa"/>
            <w:shd w:val="clear" w:color="auto" w:fill="auto"/>
          </w:tcPr>
          <w:p w14:paraId="7563F017" w14:textId="32A0A57F" w:rsidR="009A56EF" w:rsidRPr="00456EBE" w:rsidRDefault="00B32A07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900,0</w:t>
            </w:r>
          </w:p>
        </w:tc>
        <w:tc>
          <w:tcPr>
            <w:tcW w:w="1701" w:type="dxa"/>
          </w:tcPr>
          <w:p w14:paraId="15FE8796" w14:textId="425E6317" w:rsidR="009A56EF" w:rsidRPr="00456EBE" w:rsidRDefault="00B32A07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</w:t>
            </w:r>
          </w:p>
        </w:tc>
        <w:tc>
          <w:tcPr>
            <w:tcW w:w="1559" w:type="dxa"/>
          </w:tcPr>
          <w:p w14:paraId="60A44840" w14:textId="61CBC628" w:rsidR="009A56EF" w:rsidRPr="00456EBE" w:rsidRDefault="00FD54F5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</w:t>
            </w:r>
          </w:p>
        </w:tc>
        <w:tc>
          <w:tcPr>
            <w:tcW w:w="1505" w:type="dxa"/>
          </w:tcPr>
          <w:p w14:paraId="1974B963" w14:textId="33D6A0E3" w:rsidR="009A56EF" w:rsidRPr="00456EBE" w:rsidRDefault="00FD54F5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</w:t>
            </w:r>
          </w:p>
        </w:tc>
      </w:tr>
      <w:tr w:rsidR="009A56EF" w:rsidRPr="00456EBE" w14:paraId="3F282DCF" w14:textId="77777777" w:rsidTr="00B826D2">
        <w:trPr>
          <w:jc w:val="center"/>
        </w:trPr>
        <w:tc>
          <w:tcPr>
            <w:tcW w:w="3404" w:type="dxa"/>
            <w:gridSpan w:val="2"/>
            <w:vMerge/>
            <w:shd w:val="clear" w:color="auto" w:fill="auto"/>
          </w:tcPr>
          <w:p w14:paraId="3B1C01CF" w14:textId="77777777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27" w:type="dxa"/>
            <w:shd w:val="clear" w:color="auto" w:fill="auto"/>
          </w:tcPr>
          <w:p w14:paraId="3C7E3871" w14:textId="77777777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продукту:</w:t>
            </w:r>
          </w:p>
          <w:p w14:paraId="51482383" w14:textId="67E6C112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eastAsia="Times New Roman" w:hAnsi="Times New Roman"/>
                <w:lang w:eastAsia="ru-RU"/>
              </w:rPr>
              <w:t xml:space="preserve">кількість </w:t>
            </w:r>
            <w:r w:rsidR="00884025">
              <w:rPr>
                <w:rFonts w:ascii="Times New Roman" w:eastAsia="Times New Roman" w:hAnsi="Times New Roman"/>
                <w:lang w:eastAsia="ru-RU"/>
              </w:rPr>
              <w:t>облаштованих робочих місць молодих спеціалістів-лікарів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  <w:r w:rsidRPr="0072224F">
              <w:rPr>
                <w:rFonts w:ascii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</w:tcPr>
          <w:p w14:paraId="578737F9" w14:textId="77777777" w:rsidR="009A56EF" w:rsidRPr="00456EBE" w:rsidRDefault="009A56EF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од.</w:t>
            </w:r>
          </w:p>
        </w:tc>
        <w:tc>
          <w:tcPr>
            <w:tcW w:w="1276" w:type="dxa"/>
            <w:shd w:val="clear" w:color="auto" w:fill="auto"/>
          </w:tcPr>
          <w:p w14:paraId="797B2E0F" w14:textId="75892118" w:rsidR="009A56EF" w:rsidRPr="00456EBE" w:rsidRDefault="00FD54F5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701" w:type="dxa"/>
          </w:tcPr>
          <w:p w14:paraId="05A2F727" w14:textId="28C78F54" w:rsidR="009A56EF" w:rsidRPr="00456EBE" w:rsidRDefault="00FD54F5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59" w:type="dxa"/>
          </w:tcPr>
          <w:p w14:paraId="57F056D4" w14:textId="0AD25BDE" w:rsidR="009A56EF" w:rsidRPr="00456EBE" w:rsidRDefault="00FD54F5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05" w:type="dxa"/>
          </w:tcPr>
          <w:p w14:paraId="3A3FDDAE" w14:textId="431AF8AA" w:rsidR="009A56EF" w:rsidRPr="00456EBE" w:rsidRDefault="00FD54F5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9A56EF" w:rsidRPr="00456EBE" w14:paraId="7A178E7D" w14:textId="77777777" w:rsidTr="00B826D2">
        <w:trPr>
          <w:jc w:val="center"/>
        </w:trPr>
        <w:tc>
          <w:tcPr>
            <w:tcW w:w="3404" w:type="dxa"/>
            <w:gridSpan w:val="2"/>
            <w:vMerge/>
            <w:shd w:val="clear" w:color="auto" w:fill="auto"/>
          </w:tcPr>
          <w:p w14:paraId="037230A0" w14:textId="77777777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27" w:type="dxa"/>
            <w:shd w:val="clear" w:color="auto" w:fill="auto"/>
          </w:tcPr>
          <w:p w14:paraId="4EC0161B" w14:textId="77777777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ефективності:</w:t>
            </w:r>
          </w:p>
          <w:p w14:paraId="3A1CFB8D" w14:textId="0ADC8569" w:rsidR="009A56EF" w:rsidRPr="00456EBE" w:rsidRDefault="00884025" w:rsidP="00B826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eastAsia="Times New Roman" w:hAnsi="Times New Roman"/>
                <w:lang w:eastAsia="ru-RU"/>
              </w:rPr>
              <w:t xml:space="preserve">обсяг витрат </w:t>
            </w:r>
            <w:r>
              <w:rPr>
                <w:rFonts w:ascii="Times New Roman" w:eastAsia="Times New Roman" w:hAnsi="Times New Roman"/>
                <w:lang w:eastAsia="ru-RU"/>
              </w:rPr>
              <w:t>виконання заходу на облаштування  1 робочого місця</w:t>
            </w:r>
            <w:r w:rsidR="00BB1078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04EB1FBA" w14:textId="14CB2C42" w:rsidR="009A56EF" w:rsidRPr="00456EBE" w:rsidRDefault="00884025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276" w:type="dxa"/>
            <w:shd w:val="clear" w:color="auto" w:fill="auto"/>
          </w:tcPr>
          <w:p w14:paraId="4B2CCB55" w14:textId="39449CB0" w:rsidR="009A56EF" w:rsidRPr="00456EBE" w:rsidRDefault="00FD54F5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128,7</w:t>
            </w:r>
          </w:p>
        </w:tc>
        <w:tc>
          <w:tcPr>
            <w:tcW w:w="1701" w:type="dxa"/>
          </w:tcPr>
          <w:p w14:paraId="10814E87" w14:textId="3C36A78C" w:rsidR="009A56EF" w:rsidRPr="00456EBE" w:rsidRDefault="00FD54F5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42,9</w:t>
            </w:r>
          </w:p>
        </w:tc>
        <w:tc>
          <w:tcPr>
            <w:tcW w:w="1559" w:type="dxa"/>
          </w:tcPr>
          <w:p w14:paraId="7989FCD6" w14:textId="0806AA65" w:rsidR="009A56EF" w:rsidRPr="00456EBE" w:rsidRDefault="00FD54F5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42,9</w:t>
            </w:r>
          </w:p>
        </w:tc>
        <w:tc>
          <w:tcPr>
            <w:tcW w:w="1505" w:type="dxa"/>
          </w:tcPr>
          <w:p w14:paraId="3DB594BB" w14:textId="7565F06B" w:rsidR="009A56EF" w:rsidRPr="00456EBE" w:rsidRDefault="00FD54F5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42,9</w:t>
            </w:r>
          </w:p>
        </w:tc>
      </w:tr>
      <w:tr w:rsidR="009A56EF" w:rsidRPr="00456EBE" w14:paraId="09C4199E" w14:textId="77777777" w:rsidTr="00B826D2">
        <w:trPr>
          <w:jc w:val="center"/>
        </w:trPr>
        <w:tc>
          <w:tcPr>
            <w:tcW w:w="3404" w:type="dxa"/>
            <w:gridSpan w:val="2"/>
            <w:vMerge/>
            <w:shd w:val="clear" w:color="auto" w:fill="auto"/>
          </w:tcPr>
          <w:p w14:paraId="74C25954" w14:textId="77777777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27" w:type="dxa"/>
            <w:shd w:val="clear" w:color="auto" w:fill="auto"/>
          </w:tcPr>
          <w:p w14:paraId="5EE9D889" w14:textId="77777777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якості:</w:t>
            </w:r>
          </w:p>
          <w:p w14:paraId="4C24E4B3" w14:textId="7C2C935D" w:rsidR="009A56EF" w:rsidRPr="00456EBE" w:rsidRDefault="00240236" w:rsidP="00B826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Показник облаштованих </w:t>
            </w:r>
            <w:r>
              <w:rPr>
                <w:rFonts w:ascii="Times New Roman" w:eastAsia="Times New Roman" w:hAnsi="Times New Roman"/>
                <w:lang w:eastAsia="ru-RU"/>
              </w:rPr>
              <w:t>робочих місць молодих спеціалістів-лікарів</w:t>
            </w:r>
            <w:r>
              <w:rPr>
                <w:rFonts w:ascii="Times New Roman" w:hAnsi="Times New Roman"/>
              </w:rPr>
              <w:t xml:space="preserve"> </w:t>
            </w:r>
            <w:r w:rsidR="009A56EF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3E667434" w14:textId="77777777" w:rsidR="009A56EF" w:rsidRPr="00456EBE" w:rsidRDefault="009A56EF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7B84CC2C" w14:textId="68A0CC52" w:rsidR="009A56EF" w:rsidRPr="00456EBE" w:rsidRDefault="00FD54F5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701" w:type="dxa"/>
          </w:tcPr>
          <w:p w14:paraId="14743DAC" w14:textId="05296642" w:rsidR="009A56EF" w:rsidRPr="00456EBE" w:rsidRDefault="00FD54F5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</w:tcPr>
          <w:p w14:paraId="4A6EA894" w14:textId="5E0E1EC0" w:rsidR="009A56EF" w:rsidRPr="00456EBE" w:rsidRDefault="00FD54F5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05" w:type="dxa"/>
          </w:tcPr>
          <w:p w14:paraId="272D23D3" w14:textId="4537EB61" w:rsidR="009A56EF" w:rsidRPr="00456EBE" w:rsidRDefault="00FD54F5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9A56EF" w:rsidRPr="00456EBE" w14:paraId="32AF9400" w14:textId="77777777" w:rsidTr="00B826D2">
        <w:trPr>
          <w:jc w:val="center"/>
        </w:trPr>
        <w:tc>
          <w:tcPr>
            <w:tcW w:w="3404" w:type="dxa"/>
            <w:gridSpan w:val="2"/>
            <w:vMerge w:val="restart"/>
            <w:shd w:val="clear" w:color="auto" w:fill="auto"/>
          </w:tcPr>
          <w:p w14:paraId="43176C35" w14:textId="77777777" w:rsidR="009A56EF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456EBE">
              <w:rPr>
                <w:rFonts w:ascii="Times New Roman" w:hAnsi="Times New Roman"/>
                <w:b/>
                <w:bCs/>
              </w:rPr>
              <w:t>Завдання</w:t>
            </w:r>
            <w:r>
              <w:rPr>
                <w:rFonts w:ascii="Times New Roman" w:hAnsi="Times New Roman"/>
                <w:b/>
                <w:bCs/>
              </w:rPr>
              <w:t xml:space="preserve"> 4 </w:t>
            </w:r>
          </w:p>
          <w:p w14:paraId="749F14BA" w14:textId="7567B7BD" w:rsidR="009A56EF" w:rsidRPr="00456EBE" w:rsidRDefault="00A17E89" w:rsidP="00B826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Надання одноразової грошової допомоги молодим спеціалістам – лікарям в розмірі  п’яти посадових окладів, якщо не проводилася оплата їх навчання в інтернатурі</w:t>
            </w:r>
            <w:r w:rsidR="009A56EF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4227" w:type="dxa"/>
            <w:shd w:val="clear" w:color="auto" w:fill="auto"/>
          </w:tcPr>
          <w:p w14:paraId="15EB1DDB" w14:textId="77777777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затрат:</w:t>
            </w:r>
          </w:p>
          <w:p w14:paraId="77E51ED1" w14:textId="29440908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обсяг видатків на виконання заход</w:t>
            </w:r>
            <w:r w:rsidR="00E41B36">
              <w:rPr>
                <w:rFonts w:ascii="Times New Roman" w:hAnsi="Times New Roman"/>
              </w:rPr>
              <w:t>у</w:t>
            </w:r>
            <w:r w:rsidRPr="00456EBE">
              <w:rPr>
                <w:rFonts w:ascii="Times New Roman" w:hAnsi="Times New Roman"/>
              </w:rPr>
              <w:t xml:space="preserve"> з реалізації </w:t>
            </w:r>
            <w:r>
              <w:rPr>
                <w:rFonts w:ascii="Times New Roman" w:hAnsi="Times New Roman"/>
              </w:rPr>
              <w:t>Програми.</w:t>
            </w:r>
          </w:p>
        </w:tc>
        <w:tc>
          <w:tcPr>
            <w:tcW w:w="1134" w:type="dxa"/>
            <w:shd w:val="clear" w:color="auto" w:fill="auto"/>
          </w:tcPr>
          <w:p w14:paraId="2BDC23F9" w14:textId="77777777" w:rsidR="009A56EF" w:rsidRPr="00456EBE" w:rsidRDefault="009A56EF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276" w:type="dxa"/>
            <w:shd w:val="clear" w:color="auto" w:fill="auto"/>
          </w:tcPr>
          <w:p w14:paraId="375CDE99" w14:textId="01348AF9" w:rsidR="009A56EF" w:rsidRPr="00456EBE" w:rsidRDefault="001E2786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750,0</w:t>
            </w:r>
          </w:p>
        </w:tc>
        <w:tc>
          <w:tcPr>
            <w:tcW w:w="1701" w:type="dxa"/>
          </w:tcPr>
          <w:p w14:paraId="00D476F1" w14:textId="550FF103" w:rsidR="009A56EF" w:rsidRPr="00456EBE" w:rsidRDefault="001E2786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250,0</w:t>
            </w:r>
          </w:p>
        </w:tc>
        <w:tc>
          <w:tcPr>
            <w:tcW w:w="1559" w:type="dxa"/>
          </w:tcPr>
          <w:p w14:paraId="71E3A97B" w14:textId="2D51E80F" w:rsidR="009A56EF" w:rsidRPr="00456EBE" w:rsidRDefault="001E2786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250,0</w:t>
            </w:r>
          </w:p>
        </w:tc>
        <w:tc>
          <w:tcPr>
            <w:tcW w:w="1505" w:type="dxa"/>
          </w:tcPr>
          <w:p w14:paraId="45E9BAC9" w14:textId="33E1EF0D" w:rsidR="009A56EF" w:rsidRPr="00456EBE" w:rsidRDefault="001E2786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250,0</w:t>
            </w:r>
          </w:p>
        </w:tc>
      </w:tr>
      <w:tr w:rsidR="009A56EF" w:rsidRPr="00456EBE" w14:paraId="45C19DFD" w14:textId="77777777" w:rsidTr="00B826D2">
        <w:trPr>
          <w:jc w:val="center"/>
        </w:trPr>
        <w:tc>
          <w:tcPr>
            <w:tcW w:w="3404" w:type="dxa"/>
            <w:gridSpan w:val="2"/>
            <w:vMerge/>
            <w:shd w:val="clear" w:color="auto" w:fill="auto"/>
          </w:tcPr>
          <w:p w14:paraId="14CD9BD2" w14:textId="77777777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227" w:type="dxa"/>
            <w:shd w:val="clear" w:color="auto" w:fill="auto"/>
          </w:tcPr>
          <w:p w14:paraId="2EDF7645" w14:textId="77777777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продукту:</w:t>
            </w:r>
          </w:p>
          <w:p w14:paraId="4DC90AA2" w14:textId="0B16F5B3" w:rsidR="009A56EF" w:rsidRPr="00456EBE" w:rsidRDefault="00E41B36" w:rsidP="00B826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eastAsia="Times New Roman" w:hAnsi="Times New Roman"/>
                <w:lang w:eastAsia="ru-RU"/>
              </w:rPr>
              <w:t>кількість</w:t>
            </w:r>
            <w:r>
              <w:rPr>
                <w:rFonts w:ascii="Times New Roman" w:hAnsi="Times New Roman" w:cs="Times New Roman"/>
                <w:lang w:eastAsia="ru-RU"/>
              </w:rPr>
              <w:t xml:space="preserve"> осіб, які отримають 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одноразов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грошов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допомог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BB107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34A9D353" w14:textId="12FBB701" w:rsidR="009A56EF" w:rsidRPr="00456EBE" w:rsidRDefault="008A59A8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276" w:type="dxa"/>
            <w:shd w:val="clear" w:color="auto" w:fill="auto"/>
          </w:tcPr>
          <w:p w14:paraId="721CF542" w14:textId="7C8E09E3" w:rsidR="009A56EF" w:rsidRDefault="001E2786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701" w:type="dxa"/>
          </w:tcPr>
          <w:p w14:paraId="5BF9EA93" w14:textId="701E3FC6" w:rsidR="009A56EF" w:rsidRPr="00456EBE" w:rsidRDefault="001E2786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59" w:type="dxa"/>
          </w:tcPr>
          <w:p w14:paraId="1DA8DE26" w14:textId="538187F0" w:rsidR="009A56EF" w:rsidRDefault="001E2786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05" w:type="dxa"/>
          </w:tcPr>
          <w:p w14:paraId="725F1BFD" w14:textId="2B48E984" w:rsidR="009A56EF" w:rsidRPr="00456EBE" w:rsidRDefault="001E2786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9A56EF" w:rsidRPr="00C02890" w14:paraId="73B6A791" w14:textId="77777777" w:rsidTr="00B826D2">
        <w:trPr>
          <w:jc w:val="center"/>
        </w:trPr>
        <w:tc>
          <w:tcPr>
            <w:tcW w:w="3404" w:type="dxa"/>
            <w:gridSpan w:val="2"/>
            <w:vMerge/>
            <w:shd w:val="clear" w:color="auto" w:fill="auto"/>
          </w:tcPr>
          <w:p w14:paraId="2FD6CE19" w14:textId="77777777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227" w:type="dxa"/>
            <w:shd w:val="clear" w:color="auto" w:fill="auto"/>
          </w:tcPr>
          <w:p w14:paraId="5EAD7118" w14:textId="77777777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ефективності:</w:t>
            </w:r>
          </w:p>
          <w:p w14:paraId="3ED881A8" w14:textId="48F6B528" w:rsidR="009A56EF" w:rsidRPr="00456EBE" w:rsidRDefault="008A59A8" w:rsidP="00B826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eastAsia="Times New Roman" w:hAnsi="Times New Roman"/>
                <w:lang w:eastAsia="ru-RU"/>
              </w:rPr>
              <w:t xml:space="preserve">обсяг витрат </w:t>
            </w:r>
            <w:r>
              <w:rPr>
                <w:rFonts w:ascii="Times New Roman" w:eastAsia="Times New Roman" w:hAnsi="Times New Roman"/>
                <w:lang w:eastAsia="ru-RU"/>
              </w:rPr>
              <w:t>виконання заходу на  1 особу</w:t>
            </w:r>
            <w:r w:rsidR="00BB1078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12F2DF01" w14:textId="21AF6EC9" w:rsidR="009A56EF" w:rsidRPr="00456EBE" w:rsidRDefault="008A59A8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276" w:type="dxa"/>
            <w:shd w:val="clear" w:color="auto" w:fill="auto"/>
          </w:tcPr>
          <w:p w14:paraId="0A61DC18" w14:textId="2D0DD6A5" w:rsidR="009A56EF" w:rsidRPr="00456EBE" w:rsidRDefault="001E2786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107,1</w:t>
            </w:r>
          </w:p>
        </w:tc>
        <w:tc>
          <w:tcPr>
            <w:tcW w:w="1701" w:type="dxa"/>
          </w:tcPr>
          <w:p w14:paraId="655E89C6" w14:textId="2E3EE279" w:rsidR="009A56EF" w:rsidRPr="00456EBE" w:rsidRDefault="001E2786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35,7</w:t>
            </w:r>
          </w:p>
        </w:tc>
        <w:tc>
          <w:tcPr>
            <w:tcW w:w="1559" w:type="dxa"/>
          </w:tcPr>
          <w:p w14:paraId="76D861C5" w14:textId="5C9C730E" w:rsidR="009A56EF" w:rsidRPr="00456EBE" w:rsidRDefault="007946B7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35,7</w:t>
            </w:r>
          </w:p>
        </w:tc>
        <w:tc>
          <w:tcPr>
            <w:tcW w:w="1505" w:type="dxa"/>
          </w:tcPr>
          <w:p w14:paraId="3546AF0F" w14:textId="6627F5A2" w:rsidR="009A56EF" w:rsidRPr="00456EBE" w:rsidRDefault="007946B7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35,7</w:t>
            </w:r>
          </w:p>
        </w:tc>
      </w:tr>
      <w:tr w:rsidR="009A56EF" w:rsidRPr="0082185F" w14:paraId="49ED11DC" w14:textId="77777777" w:rsidTr="00B826D2">
        <w:trPr>
          <w:jc w:val="center"/>
        </w:trPr>
        <w:tc>
          <w:tcPr>
            <w:tcW w:w="3404" w:type="dxa"/>
            <w:gridSpan w:val="2"/>
            <w:vMerge/>
            <w:shd w:val="clear" w:color="auto" w:fill="auto"/>
          </w:tcPr>
          <w:p w14:paraId="41474CB4" w14:textId="77777777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227" w:type="dxa"/>
            <w:shd w:val="clear" w:color="auto" w:fill="auto"/>
          </w:tcPr>
          <w:p w14:paraId="675665F0" w14:textId="77777777" w:rsidR="009A56EF" w:rsidRPr="00456EBE" w:rsidRDefault="009A56EF" w:rsidP="00B826D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якості:</w:t>
            </w:r>
          </w:p>
          <w:p w14:paraId="78918C24" w14:textId="6C08867C" w:rsidR="009A56EF" w:rsidRPr="00456EBE" w:rsidRDefault="008A59A8" w:rsidP="00B826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Кількісний показник наданої 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одноразов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ої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грошов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ої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допомог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/>
              </w:rPr>
              <w:t xml:space="preserve"> до показника осіб, яким планувалося надати </w:t>
            </w:r>
            <w:r w:rsidR="00886C33">
              <w:rPr>
                <w:rFonts w:ascii="Times New Roman" w:hAnsi="Times New Roman"/>
              </w:rPr>
              <w:t>одноразову допомогу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02BA26C3" w14:textId="77777777" w:rsidR="009A56EF" w:rsidRPr="00456EBE" w:rsidRDefault="009A56EF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3A6DA6AF" w14:textId="57D29432" w:rsidR="009A56EF" w:rsidRPr="00456EBE" w:rsidRDefault="007946B7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701" w:type="dxa"/>
          </w:tcPr>
          <w:p w14:paraId="73E85B1E" w14:textId="13604B3D" w:rsidR="009A56EF" w:rsidRPr="00456EBE" w:rsidRDefault="007946B7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</w:tcPr>
          <w:p w14:paraId="33FC8A5B" w14:textId="22BD4BB2" w:rsidR="009A56EF" w:rsidRPr="00456EBE" w:rsidRDefault="007946B7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05" w:type="dxa"/>
          </w:tcPr>
          <w:p w14:paraId="19B182A1" w14:textId="6447C9A4" w:rsidR="009A56EF" w:rsidRPr="00456EBE" w:rsidRDefault="007946B7" w:rsidP="00B826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14:paraId="486C925C" w14:textId="77777777" w:rsidR="00B90005" w:rsidRPr="00B90005" w:rsidRDefault="00B90005" w:rsidP="00B90005">
      <w:pPr>
        <w:tabs>
          <w:tab w:val="left" w:pos="1815"/>
        </w:tabs>
        <w:suppressAutoHyphens w:val="0"/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37B4C2" w14:textId="77777777" w:rsidR="00B90005" w:rsidRPr="00B90005" w:rsidRDefault="00B90005" w:rsidP="00B90005">
      <w:pPr>
        <w:suppressAutoHyphens w:val="0"/>
        <w:spacing w:line="256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6239621E" w14:textId="76D2E0F6" w:rsidR="00EC648B" w:rsidRPr="00B90005" w:rsidRDefault="00EC648B" w:rsidP="00EC648B">
      <w:pPr>
        <w:rPr>
          <w:rFonts w:ascii="Times New Roman" w:hAnsi="Times New Roman"/>
          <w:sz w:val="28"/>
          <w:szCs w:val="28"/>
        </w:rPr>
      </w:pPr>
    </w:p>
    <w:p w14:paraId="22211DF7" w14:textId="1F799E40" w:rsidR="00EC648B" w:rsidRPr="00B90005" w:rsidRDefault="00FE68CC" w:rsidP="00FE68CC">
      <w:pPr>
        <w:tabs>
          <w:tab w:val="left" w:pos="1110"/>
        </w:tabs>
      </w:pPr>
      <w:r>
        <w:tab/>
      </w:r>
    </w:p>
    <w:sectPr w:rsidR="00EC648B" w:rsidRPr="00B90005" w:rsidSect="0040102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4F98EF" w14:textId="77777777" w:rsidR="008B6863" w:rsidRDefault="008B6863" w:rsidP="00FE68CC">
      <w:pPr>
        <w:spacing w:after="0" w:line="240" w:lineRule="auto"/>
      </w:pPr>
      <w:r>
        <w:separator/>
      </w:r>
    </w:p>
  </w:endnote>
  <w:endnote w:type="continuationSeparator" w:id="0">
    <w:p w14:paraId="3F652C5B" w14:textId="77777777" w:rsidR="008B6863" w:rsidRDefault="008B6863" w:rsidP="00FE6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E58027" w14:textId="77777777" w:rsidR="008B6863" w:rsidRDefault="008B6863" w:rsidP="00FE68CC">
      <w:pPr>
        <w:spacing w:after="0" w:line="240" w:lineRule="auto"/>
      </w:pPr>
      <w:r>
        <w:separator/>
      </w:r>
    </w:p>
  </w:footnote>
  <w:footnote w:type="continuationSeparator" w:id="0">
    <w:p w14:paraId="6105D9A8" w14:textId="77777777" w:rsidR="008B6863" w:rsidRDefault="008B6863" w:rsidP="00FE68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54421"/>
    <w:multiLevelType w:val="multilevel"/>
    <w:tmpl w:val="C930CC9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C4F6090"/>
    <w:multiLevelType w:val="hybridMultilevel"/>
    <w:tmpl w:val="F1AA963A"/>
    <w:lvl w:ilvl="0" w:tplc="D10A1826">
      <w:start w:val="1"/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089"/>
    <w:rsid w:val="00046971"/>
    <w:rsid w:val="00055778"/>
    <w:rsid w:val="00062842"/>
    <w:rsid w:val="00065667"/>
    <w:rsid w:val="00066713"/>
    <w:rsid w:val="0008732D"/>
    <w:rsid w:val="000A7CC9"/>
    <w:rsid w:val="000C0105"/>
    <w:rsid w:val="00114936"/>
    <w:rsid w:val="00136C66"/>
    <w:rsid w:val="00185765"/>
    <w:rsid w:val="00194A84"/>
    <w:rsid w:val="001B7D41"/>
    <w:rsid w:val="001E0111"/>
    <w:rsid w:val="001E2786"/>
    <w:rsid w:val="001E6FE0"/>
    <w:rsid w:val="00203582"/>
    <w:rsid w:val="00212089"/>
    <w:rsid w:val="00224FAA"/>
    <w:rsid w:val="0022766E"/>
    <w:rsid w:val="00240236"/>
    <w:rsid w:val="002F1F2F"/>
    <w:rsid w:val="003146A3"/>
    <w:rsid w:val="00315EC4"/>
    <w:rsid w:val="00352CE3"/>
    <w:rsid w:val="0036392B"/>
    <w:rsid w:val="003656A4"/>
    <w:rsid w:val="0039666D"/>
    <w:rsid w:val="003A1A4C"/>
    <w:rsid w:val="003A7210"/>
    <w:rsid w:val="003B7ED2"/>
    <w:rsid w:val="003D1630"/>
    <w:rsid w:val="003D5310"/>
    <w:rsid w:val="003E7ECA"/>
    <w:rsid w:val="0040102F"/>
    <w:rsid w:val="00431D9C"/>
    <w:rsid w:val="00467085"/>
    <w:rsid w:val="004706A4"/>
    <w:rsid w:val="004761C8"/>
    <w:rsid w:val="004D19F1"/>
    <w:rsid w:val="004F08D1"/>
    <w:rsid w:val="00563608"/>
    <w:rsid w:val="005968A0"/>
    <w:rsid w:val="005B0217"/>
    <w:rsid w:val="005E2967"/>
    <w:rsid w:val="005E4DBB"/>
    <w:rsid w:val="00615C1A"/>
    <w:rsid w:val="00635DB1"/>
    <w:rsid w:val="00677987"/>
    <w:rsid w:val="006A185D"/>
    <w:rsid w:val="006C12A6"/>
    <w:rsid w:val="006D741D"/>
    <w:rsid w:val="006E2605"/>
    <w:rsid w:val="006F299C"/>
    <w:rsid w:val="00727393"/>
    <w:rsid w:val="0076585D"/>
    <w:rsid w:val="007857E9"/>
    <w:rsid w:val="00786FAB"/>
    <w:rsid w:val="0079185B"/>
    <w:rsid w:val="007937F1"/>
    <w:rsid w:val="007946B7"/>
    <w:rsid w:val="007A79E4"/>
    <w:rsid w:val="007B6E31"/>
    <w:rsid w:val="007D3564"/>
    <w:rsid w:val="007D6EDB"/>
    <w:rsid w:val="007F2C94"/>
    <w:rsid w:val="008136DD"/>
    <w:rsid w:val="008272D4"/>
    <w:rsid w:val="00870DBF"/>
    <w:rsid w:val="0088199A"/>
    <w:rsid w:val="00884025"/>
    <w:rsid w:val="00886C33"/>
    <w:rsid w:val="008A59A8"/>
    <w:rsid w:val="008B6863"/>
    <w:rsid w:val="008D6A48"/>
    <w:rsid w:val="00911F93"/>
    <w:rsid w:val="00964D02"/>
    <w:rsid w:val="00976D1C"/>
    <w:rsid w:val="009770D3"/>
    <w:rsid w:val="009A56EF"/>
    <w:rsid w:val="00A17E89"/>
    <w:rsid w:val="00A22788"/>
    <w:rsid w:val="00A2313F"/>
    <w:rsid w:val="00A42651"/>
    <w:rsid w:val="00A54005"/>
    <w:rsid w:val="00A83FAA"/>
    <w:rsid w:val="00AA3FDC"/>
    <w:rsid w:val="00AE7C59"/>
    <w:rsid w:val="00AF1197"/>
    <w:rsid w:val="00AF388B"/>
    <w:rsid w:val="00B0542C"/>
    <w:rsid w:val="00B316AC"/>
    <w:rsid w:val="00B32A07"/>
    <w:rsid w:val="00B90005"/>
    <w:rsid w:val="00BB1078"/>
    <w:rsid w:val="00BC01B3"/>
    <w:rsid w:val="00BF3479"/>
    <w:rsid w:val="00BF42C1"/>
    <w:rsid w:val="00BF55CF"/>
    <w:rsid w:val="00C04133"/>
    <w:rsid w:val="00C34E19"/>
    <w:rsid w:val="00C74840"/>
    <w:rsid w:val="00CB4592"/>
    <w:rsid w:val="00CB6DED"/>
    <w:rsid w:val="00CC3465"/>
    <w:rsid w:val="00D25C4D"/>
    <w:rsid w:val="00D57F3E"/>
    <w:rsid w:val="00D73DF5"/>
    <w:rsid w:val="00DA01F0"/>
    <w:rsid w:val="00DA4730"/>
    <w:rsid w:val="00DA5C6B"/>
    <w:rsid w:val="00DA5F98"/>
    <w:rsid w:val="00DE3BF0"/>
    <w:rsid w:val="00E41B36"/>
    <w:rsid w:val="00E765A9"/>
    <w:rsid w:val="00E93812"/>
    <w:rsid w:val="00E962FF"/>
    <w:rsid w:val="00EC648B"/>
    <w:rsid w:val="00ED1682"/>
    <w:rsid w:val="00F007A0"/>
    <w:rsid w:val="00F007F0"/>
    <w:rsid w:val="00F016DC"/>
    <w:rsid w:val="00F3040F"/>
    <w:rsid w:val="00F42DE5"/>
    <w:rsid w:val="00F42F03"/>
    <w:rsid w:val="00F445CF"/>
    <w:rsid w:val="00F81A69"/>
    <w:rsid w:val="00F90D2E"/>
    <w:rsid w:val="00F928A5"/>
    <w:rsid w:val="00FB1E22"/>
    <w:rsid w:val="00FC406C"/>
    <w:rsid w:val="00FC562C"/>
    <w:rsid w:val="00FD54F5"/>
    <w:rsid w:val="00FE68CC"/>
    <w:rsid w:val="00FF3F88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858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48B"/>
    <w:pPr>
      <w:suppressAutoHyphens/>
      <w:spacing w:line="252" w:lineRule="auto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EC648B"/>
    <w:pPr>
      <w:suppressAutoHyphens w:val="0"/>
      <w:spacing w:after="120" w:line="256" w:lineRule="auto"/>
    </w:pPr>
    <w:rPr>
      <w:rFonts w:asciiTheme="minorHAnsi" w:eastAsiaTheme="minorEastAsia" w:hAnsiTheme="minorHAnsi" w:cs="Times New Roman"/>
      <w:lang w:eastAsia="uk-UA"/>
    </w:rPr>
  </w:style>
  <w:style w:type="character" w:customStyle="1" w:styleId="a4">
    <w:name w:val="Основной текст Знак"/>
    <w:basedOn w:val="a0"/>
    <w:link w:val="a3"/>
    <w:uiPriority w:val="99"/>
    <w:rsid w:val="00EC648B"/>
    <w:rPr>
      <w:rFonts w:eastAsiaTheme="minorEastAsia" w:cs="Times New Roman"/>
      <w:lang w:eastAsia="uk-UA"/>
    </w:rPr>
  </w:style>
  <w:style w:type="paragraph" w:styleId="a5">
    <w:name w:val="Body Text Indent"/>
    <w:basedOn w:val="a"/>
    <w:link w:val="a6"/>
    <w:uiPriority w:val="99"/>
    <w:semiHidden/>
    <w:unhideWhenUsed/>
    <w:rsid w:val="00EC648B"/>
    <w:pPr>
      <w:suppressAutoHyphens w:val="0"/>
      <w:spacing w:after="120" w:line="240" w:lineRule="auto"/>
      <w:ind w:left="283"/>
    </w:pPr>
    <w:rPr>
      <w:rFonts w:asciiTheme="minorHAnsi" w:eastAsiaTheme="minorHAnsi" w:hAnsiTheme="minorHAnsi" w:cs="Times New Roman"/>
      <w:lang w:val="ru-RU"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C648B"/>
    <w:rPr>
      <w:rFonts w:cs="Times New Roman"/>
      <w:lang w:val="ru-RU"/>
    </w:rPr>
  </w:style>
  <w:style w:type="paragraph" w:styleId="a7">
    <w:name w:val="List Paragraph"/>
    <w:basedOn w:val="a"/>
    <w:uiPriority w:val="34"/>
    <w:qFormat/>
    <w:rsid w:val="00EC648B"/>
    <w:pPr>
      <w:ind w:left="720"/>
      <w:contextualSpacing/>
    </w:pPr>
  </w:style>
  <w:style w:type="paragraph" w:customStyle="1" w:styleId="tj">
    <w:name w:val="tj"/>
    <w:basedOn w:val="a"/>
    <w:rsid w:val="00EC648B"/>
    <w:pPr>
      <w:suppressAutoHyphens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table" w:styleId="a8">
    <w:name w:val="Table Grid"/>
    <w:basedOn w:val="a1"/>
    <w:uiPriority w:val="39"/>
    <w:rsid w:val="00EC648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8"/>
    <w:uiPriority w:val="39"/>
    <w:rsid w:val="00B90005"/>
    <w:pPr>
      <w:spacing w:after="0" w:line="240" w:lineRule="auto"/>
    </w:pPr>
    <w:rPr>
      <w:rFonts w:ascii="Calibri" w:eastAsia="Times New Roman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B900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header"/>
    <w:basedOn w:val="a"/>
    <w:link w:val="aa"/>
    <w:uiPriority w:val="99"/>
    <w:unhideWhenUsed/>
    <w:rsid w:val="00FE6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E68CC"/>
    <w:rPr>
      <w:rFonts w:ascii="Calibri" w:eastAsia="Calibri" w:hAnsi="Calibri" w:cs="Calibri"/>
      <w:lang w:eastAsia="ar-SA"/>
    </w:rPr>
  </w:style>
  <w:style w:type="paragraph" w:styleId="ab">
    <w:name w:val="footer"/>
    <w:basedOn w:val="a"/>
    <w:link w:val="ac"/>
    <w:uiPriority w:val="99"/>
    <w:unhideWhenUsed/>
    <w:rsid w:val="00FE6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E68CC"/>
    <w:rPr>
      <w:rFonts w:ascii="Calibri" w:eastAsia="Calibri" w:hAnsi="Calibri" w:cs="Calibri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F44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445CF"/>
    <w:rPr>
      <w:rFonts w:ascii="Segoe UI" w:eastAsia="Calibri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48B"/>
    <w:pPr>
      <w:suppressAutoHyphens/>
      <w:spacing w:line="252" w:lineRule="auto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EC648B"/>
    <w:pPr>
      <w:suppressAutoHyphens w:val="0"/>
      <w:spacing w:after="120" w:line="256" w:lineRule="auto"/>
    </w:pPr>
    <w:rPr>
      <w:rFonts w:asciiTheme="minorHAnsi" w:eastAsiaTheme="minorEastAsia" w:hAnsiTheme="minorHAnsi" w:cs="Times New Roman"/>
      <w:lang w:eastAsia="uk-UA"/>
    </w:rPr>
  </w:style>
  <w:style w:type="character" w:customStyle="1" w:styleId="a4">
    <w:name w:val="Основной текст Знак"/>
    <w:basedOn w:val="a0"/>
    <w:link w:val="a3"/>
    <w:uiPriority w:val="99"/>
    <w:rsid w:val="00EC648B"/>
    <w:rPr>
      <w:rFonts w:eastAsiaTheme="minorEastAsia" w:cs="Times New Roman"/>
      <w:lang w:eastAsia="uk-UA"/>
    </w:rPr>
  </w:style>
  <w:style w:type="paragraph" w:styleId="a5">
    <w:name w:val="Body Text Indent"/>
    <w:basedOn w:val="a"/>
    <w:link w:val="a6"/>
    <w:uiPriority w:val="99"/>
    <w:semiHidden/>
    <w:unhideWhenUsed/>
    <w:rsid w:val="00EC648B"/>
    <w:pPr>
      <w:suppressAutoHyphens w:val="0"/>
      <w:spacing w:after="120" w:line="240" w:lineRule="auto"/>
      <w:ind w:left="283"/>
    </w:pPr>
    <w:rPr>
      <w:rFonts w:asciiTheme="minorHAnsi" w:eastAsiaTheme="minorHAnsi" w:hAnsiTheme="minorHAnsi" w:cs="Times New Roman"/>
      <w:lang w:val="ru-RU"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C648B"/>
    <w:rPr>
      <w:rFonts w:cs="Times New Roman"/>
      <w:lang w:val="ru-RU"/>
    </w:rPr>
  </w:style>
  <w:style w:type="paragraph" w:styleId="a7">
    <w:name w:val="List Paragraph"/>
    <w:basedOn w:val="a"/>
    <w:uiPriority w:val="34"/>
    <w:qFormat/>
    <w:rsid w:val="00EC648B"/>
    <w:pPr>
      <w:ind w:left="720"/>
      <w:contextualSpacing/>
    </w:pPr>
  </w:style>
  <w:style w:type="paragraph" w:customStyle="1" w:styleId="tj">
    <w:name w:val="tj"/>
    <w:basedOn w:val="a"/>
    <w:rsid w:val="00EC648B"/>
    <w:pPr>
      <w:suppressAutoHyphens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table" w:styleId="a8">
    <w:name w:val="Table Grid"/>
    <w:basedOn w:val="a1"/>
    <w:uiPriority w:val="39"/>
    <w:rsid w:val="00EC648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8"/>
    <w:uiPriority w:val="39"/>
    <w:rsid w:val="00B90005"/>
    <w:pPr>
      <w:spacing w:after="0" w:line="240" w:lineRule="auto"/>
    </w:pPr>
    <w:rPr>
      <w:rFonts w:ascii="Calibri" w:eastAsia="Times New Roman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B900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header"/>
    <w:basedOn w:val="a"/>
    <w:link w:val="aa"/>
    <w:uiPriority w:val="99"/>
    <w:unhideWhenUsed/>
    <w:rsid w:val="00FE6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E68CC"/>
    <w:rPr>
      <w:rFonts w:ascii="Calibri" w:eastAsia="Calibri" w:hAnsi="Calibri" w:cs="Calibri"/>
      <w:lang w:eastAsia="ar-SA"/>
    </w:rPr>
  </w:style>
  <w:style w:type="paragraph" w:styleId="ab">
    <w:name w:val="footer"/>
    <w:basedOn w:val="a"/>
    <w:link w:val="ac"/>
    <w:uiPriority w:val="99"/>
    <w:unhideWhenUsed/>
    <w:rsid w:val="00FE6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E68CC"/>
    <w:rPr>
      <w:rFonts w:ascii="Calibri" w:eastAsia="Calibri" w:hAnsi="Calibri" w:cs="Calibri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F44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445CF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79442-DB33-4543-8991-C0BB04055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12</Pages>
  <Words>2396</Words>
  <Characters>13659</Characters>
  <Application>Microsoft Office Word</Application>
  <DocSecurity>0</DocSecurity>
  <Lines>113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73</cp:revision>
  <cp:lastPrinted>2023-11-09T12:26:00Z</cp:lastPrinted>
  <dcterms:created xsi:type="dcterms:W3CDTF">2023-10-25T13:15:00Z</dcterms:created>
  <dcterms:modified xsi:type="dcterms:W3CDTF">2023-11-09T12:28:00Z</dcterms:modified>
</cp:coreProperties>
</file>